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3949"/>
        <w:gridCol w:w="444"/>
        <w:gridCol w:w="5105"/>
      </w:tblGrid>
      <w:tr w:rsidR="000415DC" w:rsidRPr="008A4600" w14:paraId="537A35B2" w14:textId="77777777" w:rsidTr="008D058E">
        <w:trPr>
          <w:cantSplit/>
        </w:trPr>
        <w:tc>
          <w:tcPr>
            <w:tcW w:w="3949" w:type="dxa"/>
          </w:tcPr>
          <w:p w14:paraId="50D01D77" w14:textId="29866DE5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41C931" wp14:editId="6011E4E1">
                  <wp:extent cx="561975" cy="638175"/>
                  <wp:effectExtent l="0" t="0" r="9525" b="9525"/>
                  <wp:docPr id="1" name="Рисунок 1" descr="Алтайский МР_ПП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Алтайский МР_ПП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" w:type="dxa"/>
            <w:vMerge w:val="restart"/>
          </w:tcPr>
          <w:p w14:paraId="5B072EB4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sz w:val="24"/>
              </w:rPr>
            </w:pPr>
          </w:p>
        </w:tc>
        <w:tc>
          <w:tcPr>
            <w:tcW w:w="5105" w:type="dxa"/>
            <w:vMerge w:val="restart"/>
          </w:tcPr>
          <w:p w14:paraId="3D978C61" w14:textId="77777777" w:rsidR="000415DC" w:rsidRDefault="000415DC" w:rsidP="00866AE0">
            <w:pPr>
              <w:spacing w:after="0" w:line="240" w:lineRule="auto"/>
              <w:ind w:left="1453"/>
              <w:rPr>
                <w:rFonts w:ascii="Times New Roman" w:hAnsi="Times New Roman"/>
                <w:sz w:val="26"/>
                <w:szCs w:val="26"/>
              </w:rPr>
            </w:pPr>
          </w:p>
          <w:p w14:paraId="79F128AC" w14:textId="77777777" w:rsidR="000415DC" w:rsidRDefault="000415DC" w:rsidP="00866AE0">
            <w:pPr>
              <w:spacing w:after="0" w:line="240" w:lineRule="auto"/>
              <w:ind w:left="1453"/>
              <w:rPr>
                <w:rFonts w:ascii="Times New Roman" w:hAnsi="Times New Roman"/>
                <w:sz w:val="26"/>
                <w:szCs w:val="26"/>
              </w:rPr>
            </w:pPr>
          </w:p>
          <w:p w14:paraId="62155214" w14:textId="77777777" w:rsidR="000415DC" w:rsidRDefault="000415DC" w:rsidP="00866AE0">
            <w:pPr>
              <w:spacing w:after="0" w:line="240" w:lineRule="auto"/>
              <w:ind w:left="1453"/>
              <w:rPr>
                <w:rFonts w:ascii="Times New Roman" w:hAnsi="Times New Roman"/>
                <w:sz w:val="26"/>
                <w:szCs w:val="26"/>
              </w:rPr>
            </w:pPr>
          </w:p>
          <w:p w14:paraId="3D213D00" w14:textId="77777777" w:rsidR="000415DC" w:rsidRDefault="000415DC" w:rsidP="00866AE0">
            <w:pPr>
              <w:spacing w:after="0" w:line="240" w:lineRule="auto"/>
              <w:ind w:left="1453"/>
              <w:rPr>
                <w:rFonts w:ascii="Times New Roman" w:hAnsi="Times New Roman"/>
                <w:sz w:val="26"/>
                <w:szCs w:val="26"/>
              </w:rPr>
            </w:pPr>
          </w:p>
          <w:p w14:paraId="3E507BEE" w14:textId="2EFDD799" w:rsidR="007B01CD" w:rsidRPr="007B01CD" w:rsidRDefault="00A824BB" w:rsidP="007B01CD">
            <w:pPr>
              <w:spacing w:after="0" w:line="240" w:lineRule="auto"/>
              <w:ind w:left="1453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B01CD" w:rsidRPr="007B01CD">
              <w:rPr>
                <w:rFonts w:ascii="Times New Roman" w:hAnsi="Times New Roman"/>
                <w:sz w:val="26"/>
                <w:szCs w:val="26"/>
              </w:rPr>
              <w:t>Министр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7B01CD" w:rsidRPr="007B01CD">
              <w:rPr>
                <w:rFonts w:ascii="Times New Roman" w:hAnsi="Times New Roman"/>
                <w:sz w:val="26"/>
                <w:szCs w:val="26"/>
              </w:rPr>
              <w:t xml:space="preserve"> культуры</w:t>
            </w:r>
          </w:p>
          <w:p w14:paraId="30AF3504" w14:textId="77777777" w:rsidR="007B01CD" w:rsidRPr="007B01CD" w:rsidRDefault="007B01CD" w:rsidP="007B01CD">
            <w:pPr>
              <w:spacing w:after="0" w:line="240" w:lineRule="auto"/>
              <w:ind w:left="145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01CD">
              <w:rPr>
                <w:rFonts w:ascii="Times New Roman" w:hAnsi="Times New Roman"/>
                <w:sz w:val="26"/>
                <w:szCs w:val="26"/>
              </w:rPr>
              <w:t>Республики Хакасия</w:t>
            </w:r>
          </w:p>
          <w:p w14:paraId="4C91A3A8" w14:textId="77777777" w:rsidR="007B01CD" w:rsidRPr="007B01CD" w:rsidRDefault="007B01CD" w:rsidP="007B01CD">
            <w:pPr>
              <w:spacing w:after="0" w:line="240" w:lineRule="auto"/>
              <w:ind w:left="145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3B23A9B" w14:textId="6D93CCF0" w:rsidR="000415DC" w:rsidRDefault="007B01CD" w:rsidP="007B01CD">
            <w:pPr>
              <w:spacing w:after="0" w:line="240" w:lineRule="auto"/>
              <w:ind w:left="145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01CD">
              <w:rPr>
                <w:rFonts w:ascii="Times New Roman" w:hAnsi="Times New Roman"/>
                <w:sz w:val="26"/>
                <w:szCs w:val="26"/>
              </w:rPr>
              <w:t>Окольниковой С.</w:t>
            </w:r>
            <w:r w:rsidR="00F078C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B01CD">
              <w:rPr>
                <w:rFonts w:ascii="Times New Roman" w:hAnsi="Times New Roman"/>
                <w:sz w:val="26"/>
                <w:szCs w:val="26"/>
              </w:rPr>
              <w:t>А.</w:t>
            </w:r>
          </w:p>
          <w:p w14:paraId="3B94B896" w14:textId="732624FE" w:rsidR="000415DC" w:rsidRPr="00101AB0" w:rsidRDefault="000415DC" w:rsidP="00866AE0">
            <w:pPr>
              <w:spacing w:after="0" w:line="240" w:lineRule="auto"/>
              <w:ind w:left="145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0415DC" w:rsidRPr="008A4600" w14:paraId="74113FDA" w14:textId="77777777" w:rsidTr="008D058E">
        <w:trPr>
          <w:cantSplit/>
        </w:trPr>
        <w:tc>
          <w:tcPr>
            <w:tcW w:w="3949" w:type="dxa"/>
          </w:tcPr>
          <w:p w14:paraId="126ADA63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caps/>
              </w:rPr>
            </w:pPr>
            <w:r w:rsidRPr="008A4600">
              <w:rPr>
                <w:b/>
              </w:rPr>
              <w:t>РОССИЙСКАЯ ФЕДЕРАЦИЯ</w:t>
            </w:r>
            <w:r w:rsidRPr="008A4600">
              <w:rPr>
                <w:b/>
                <w:caps/>
              </w:rPr>
              <w:t xml:space="preserve"> РЕСПУБЛИКА ХАКАСИЯ Администрация </w:t>
            </w:r>
          </w:p>
          <w:p w14:paraId="2848D0F2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caps/>
              </w:rPr>
            </w:pPr>
            <w:r w:rsidRPr="008A4600">
              <w:rPr>
                <w:b/>
                <w:caps/>
              </w:rPr>
              <w:t>алтайскОГО районА</w:t>
            </w:r>
          </w:p>
          <w:p w14:paraId="0C84AA9C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sz w:val="10"/>
              </w:rPr>
            </w:pPr>
          </w:p>
        </w:tc>
        <w:tc>
          <w:tcPr>
            <w:tcW w:w="444" w:type="dxa"/>
            <w:vMerge/>
          </w:tcPr>
          <w:p w14:paraId="5891DC37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sz w:val="26"/>
                <w:szCs w:val="24"/>
              </w:rPr>
            </w:pPr>
          </w:p>
        </w:tc>
        <w:tc>
          <w:tcPr>
            <w:tcW w:w="5105" w:type="dxa"/>
            <w:vMerge/>
          </w:tcPr>
          <w:p w14:paraId="6EBA1700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</w:rPr>
            </w:pPr>
          </w:p>
        </w:tc>
      </w:tr>
      <w:tr w:rsidR="000415DC" w:rsidRPr="008A4600" w14:paraId="4FFE54D8" w14:textId="77777777" w:rsidTr="008D058E">
        <w:trPr>
          <w:cantSplit/>
        </w:trPr>
        <w:tc>
          <w:tcPr>
            <w:tcW w:w="3949" w:type="dxa"/>
          </w:tcPr>
          <w:p w14:paraId="54CB7AEA" w14:textId="77777777" w:rsidR="000415DC" w:rsidRPr="008A4600" w:rsidRDefault="000415DC" w:rsidP="00866AE0">
            <w:pPr>
              <w:pStyle w:val="1"/>
              <w:jc w:val="center"/>
              <w:rPr>
                <w:b/>
                <w:szCs w:val="24"/>
              </w:rPr>
            </w:pPr>
            <w:r w:rsidRPr="008A4600">
              <w:rPr>
                <w:b/>
                <w:szCs w:val="24"/>
              </w:rPr>
              <w:t>ХАКАС РЕСПУБЛИКАНЫҢ</w:t>
            </w:r>
          </w:p>
          <w:p w14:paraId="1D37526E" w14:textId="77777777" w:rsidR="000415DC" w:rsidRPr="008A4600" w:rsidRDefault="000415DC" w:rsidP="00866AE0">
            <w:pPr>
              <w:pStyle w:val="1"/>
              <w:jc w:val="center"/>
              <w:rPr>
                <w:b/>
                <w:szCs w:val="24"/>
              </w:rPr>
            </w:pPr>
            <w:r w:rsidRPr="008A4600">
              <w:rPr>
                <w:b/>
                <w:szCs w:val="24"/>
              </w:rPr>
              <w:t>АЛТАЙ АЙМАҒЫНЫҢ</w:t>
            </w:r>
          </w:p>
          <w:p w14:paraId="6E61FD41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szCs w:val="24"/>
              </w:rPr>
            </w:pPr>
            <w:r w:rsidRPr="008A4600">
              <w:rPr>
                <w:b/>
                <w:szCs w:val="24"/>
              </w:rPr>
              <w:t>УСТАҒ-ПАСТАА</w:t>
            </w:r>
          </w:p>
          <w:p w14:paraId="403DA8C4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caps/>
                <w:sz w:val="10"/>
                <w:szCs w:val="18"/>
              </w:rPr>
            </w:pPr>
          </w:p>
        </w:tc>
        <w:tc>
          <w:tcPr>
            <w:tcW w:w="444" w:type="dxa"/>
            <w:vMerge/>
          </w:tcPr>
          <w:p w14:paraId="18802E50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caps/>
                <w:sz w:val="15"/>
              </w:rPr>
            </w:pPr>
          </w:p>
        </w:tc>
        <w:tc>
          <w:tcPr>
            <w:tcW w:w="5105" w:type="dxa"/>
            <w:vMerge/>
          </w:tcPr>
          <w:p w14:paraId="087D7501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caps/>
              </w:rPr>
            </w:pPr>
          </w:p>
        </w:tc>
      </w:tr>
      <w:tr w:rsidR="000415DC" w:rsidRPr="008A4600" w14:paraId="21A88BA7" w14:textId="77777777" w:rsidTr="008D058E">
        <w:trPr>
          <w:cantSplit/>
        </w:trPr>
        <w:tc>
          <w:tcPr>
            <w:tcW w:w="3949" w:type="dxa"/>
          </w:tcPr>
          <w:p w14:paraId="6B09C61F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</w:pPr>
            <w:r w:rsidRPr="008A4600">
              <w:t>ул. Ленина, 74, с. Белый Яр, Алтайский район, Республики Хакасия, 655650</w:t>
            </w:r>
          </w:p>
        </w:tc>
        <w:tc>
          <w:tcPr>
            <w:tcW w:w="444" w:type="dxa"/>
            <w:vMerge/>
          </w:tcPr>
          <w:p w14:paraId="7102836D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sz w:val="18"/>
              </w:rPr>
            </w:pPr>
          </w:p>
        </w:tc>
        <w:tc>
          <w:tcPr>
            <w:tcW w:w="5105" w:type="dxa"/>
            <w:vMerge/>
          </w:tcPr>
          <w:p w14:paraId="0878E9A8" w14:textId="77777777" w:rsidR="000415DC" w:rsidRPr="008A4600" w:rsidRDefault="000415DC" w:rsidP="00866AE0">
            <w:pPr>
              <w:pStyle w:val="1"/>
              <w:keepNext/>
              <w:widowControl w:val="0"/>
              <w:rPr>
                <w:b/>
                <w:caps/>
              </w:rPr>
            </w:pPr>
          </w:p>
        </w:tc>
      </w:tr>
      <w:tr w:rsidR="000415DC" w:rsidRPr="008A4600" w14:paraId="29659817" w14:textId="77777777" w:rsidTr="008D058E">
        <w:trPr>
          <w:cantSplit/>
        </w:trPr>
        <w:tc>
          <w:tcPr>
            <w:tcW w:w="3949" w:type="dxa"/>
          </w:tcPr>
          <w:p w14:paraId="5A02534B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</w:pPr>
            <w:r w:rsidRPr="008A4600">
              <w:t>тел./факс (8*39041)2-12-53</w:t>
            </w:r>
          </w:p>
        </w:tc>
        <w:tc>
          <w:tcPr>
            <w:tcW w:w="444" w:type="dxa"/>
            <w:vMerge/>
          </w:tcPr>
          <w:p w14:paraId="264244FB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  <w:sz w:val="18"/>
              </w:rPr>
            </w:pPr>
          </w:p>
        </w:tc>
        <w:tc>
          <w:tcPr>
            <w:tcW w:w="5105" w:type="dxa"/>
            <w:vMerge/>
          </w:tcPr>
          <w:p w14:paraId="575D17C4" w14:textId="77777777" w:rsidR="000415DC" w:rsidRPr="008A4600" w:rsidRDefault="000415DC" w:rsidP="00866AE0">
            <w:pPr>
              <w:pStyle w:val="1"/>
              <w:keepNext/>
              <w:widowControl w:val="0"/>
              <w:rPr>
                <w:b/>
                <w:caps/>
              </w:rPr>
            </w:pPr>
          </w:p>
        </w:tc>
      </w:tr>
      <w:tr w:rsidR="000415DC" w:rsidRPr="001950DB" w14:paraId="3FA0069B" w14:textId="77777777" w:rsidTr="008D058E">
        <w:trPr>
          <w:cantSplit/>
        </w:trPr>
        <w:tc>
          <w:tcPr>
            <w:tcW w:w="3949" w:type="dxa"/>
          </w:tcPr>
          <w:p w14:paraId="398874AF" w14:textId="172F9CDB" w:rsidR="000415DC" w:rsidRPr="00462AC1" w:rsidRDefault="000415DC" w:rsidP="00866AE0">
            <w:pPr>
              <w:pStyle w:val="1"/>
              <w:keepNext/>
              <w:widowControl w:val="0"/>
              <w:jc w:val="center"/>
              <w:rPr>
                <w:lang w:val="en-US"/>
              </w:rPr>
            </w:pPr>
            <w:r w:rsidRPr="008A4600">
              <w:t>Е</w:t>
            </w:r>
            <w:r w:rsidRPr="000415DC">
              <w:rPr>
                <w:lang w:val="en-US"/>
              </w:rPr>
              <w:t>-</w:t>
            </w:r>
            <w:r w:rsidRPr="008A4600">
              <w:rPr>
                <w:lang w:val="en-US"/>
              </w:rPr>
              <w:t>m</w:t>
            </w:r>
            <w:r w:rsidRPr="008A4600">
              <w:t>а</w:t>
            </w:r>
            <w:proofErr w:type="spellStart"/>
            <w:r w:rsidRPr="008A4600">
              <w:rPr>
                <w:lang w:val="en-US"/>
              </w:rPr>
              <w:t>il</w:t>
            </w:r>
            <w:proofErr w:type="spellEnd"/>
            <w:r w:rsidRPr="000415DC">
              <w:rPr>
                <w:lang w:val="en-US"/>
              </w:rPr>
              <w:t xml:space="preserve">: </w:t>
            </w:r>
            <w:hyperlink r:id="rId6" w:history="1">
              <w:r w:rsidR="00462AC1" w:rsidRPr="00F83474">
                <w:rPr>
                  <w:rStyle w:val="a3"/>
                  <w:lang w:val="en-US"/>
                </w:rPr>
                <w:t>altay@r-19.ru</w:t>
              </w:r>
            </w:hyperlink>
            <w:r w:rsidR="00462AC1" w:rsidRPr="00462AC1">
              <w:rPr>
                <w:lang w:val="en-US"/>
              </w:rPr>
              <w:t xml:space="preserve"> </w:t>
            </w:r>
          </w:p>
        </w:tc>
        <w:tc>
          <w:tcPr>
            <w:tcW w:w="444" w:type="dxa"/>
            <w:vMerge/>
          </w:tcPr>
          <w:p w14:paraId="42F13E9B" w14:textId="77777777" w:rsidR="000415DC" w:rsidRPr="000415DC" w:rsidRDefault="000415DC" w:rsidP="00866AE0">
            <w:pPr>
              <w:pStyle w:val="1"/>
              <w:keepNext/>
              <w:widowControl w:val="0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5105" w:type="dxa"/>
            <w:vMerge/>
          </w:tcPr>
          <w:p w14:paraId="3BFBA2C4" w14:textId="77777777" w:rsidR="000415DC" w:rsidRPr="000415DC" w:rsidRDefault="000415DC" w:rsidP="00866AE0">
            <w:pPr>
              <w:pStyle w:val="1"/>
              <w:keepNext/>
              <w:widowControl w:val="0"/>
              <w:rPr>
                <w:b/>
                <w:caps/>
                <w:lang w:val="en-US"/>
              </w:rPr>
            </w:pPr>
          </w:p>
        </w:tc>
      </w:tr>
      <w:tr w:rsidR="000415DC" w:rsidRPr="008A4600" w14:paraId="1C44804C" w14:textId="77777777" w:rsidTr="008D058E">
        <w:trPr>
          <w:cantSplit/>
          <w:trHeight w:val="335"/>
        </w:trPr>
        <w:tc>
          <w:tcPr>
            <w:tcW w:w="3949" w:type="dxa"/>
            <w:vAlign w:val="bottom"/>
          </w:tcPr>
          <w:p w14:paraId="792A3422" w14:textId="78ED227C" w:rsidR="000415DC" w:rsidRPr="000415DC" w:rsidRDefault="000415DC" w:rsidP="00866AE0">
            <w:pPr>
              <w:pStyle w:val="1"/>
              <w:keepNext/>
              <w:widowControl w:val="0"/>
              <w:jc w:val="center"/>
            </w:pPr>
            <w:r w:rsidRPr="000415DC">
              <w:t>от ___</w:t>
            </w:r>
            <w:r>
              <w:t>___</w:t>
            </w:r>
            <w:r w:rsidRPr="000415DC">
              <w:t>___202</w:t>
            </w:r>
            <w:r w:rsidR="002A1BCA">
              <w:t>3</w:t>
            </w:r>
            <w:r w:rsidRPr="000415DC">
              <w:t xml:space="preserve">г.   № </w:t>
            </w:r>
            <w:r>
              <w:t>________</w:t>
            </w:r>
          </w:p>
        </w:tc>
        <w:tc>
          <w:tcPr>
            <w:tcW w:w="444" w:type="dxa"/>
            <w:vMerge/>
          </w:tcPr>
          <w:p w14:paraId="631EF5A9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14:paraId="35C3313B" w14:textId="77777777" w:rsidR="000415DC" w:rsidRPr="008A4600" w:rsidRDefault="000415DC" w:rsidP="00866AE0">
            <w:pPr>
              <w:pStyle w:val="1"/>
              <w:keepNext/>
              <w:widowControl w:val="0"/>
              <w:rPr>
                <w:b/>
              </w:rPr>
            </w:pPr>
          </w:p>
        </w:tc>
      </w:tr>
      <w:tr w:rsidR="000415DC" w:rsidRPr="008A4600" w14:paraId="71C446CE" w14:textId="77777777" w:rsidTr="007B01CD">
        <w:trPr>
          <w:cantSplit/>
          <w:trHeight w:val="142"/>
        </w:trPr>
        <w:tc>
          <w:tcPr>
            <w:tcW w:w="3949" w:type="dxa"/>
          </w:tcPr>
          <w:p w14:paraId="0AFAB19D" w14:textId="4DB78519" w:rsidR="000415DC" w:rsidRPr="00723503" w:rsidRDefault="000415DC" w:rsidP="00866AE0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444" w:type="dxa"/>
          </w:tcPr>
          <w:p w14:paraId="4E7C8AE2" w14:textId="77777777" w:rsidR="000415DC" w:rsidRPr="008A4600" w:rsidRDefault="000415DC" w:rsidP="00866AE0">
            <w:pPr>
              <w:pStyle w:val="1"/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5105" w:type="dxa"/>
          </w:tcPr>
          <w:p w14:paraId="1AE8D872" w14:textId="77777777" w:rsidR="000415DC" w:rsidRPr="008A4600" w:rsidRDefault="000415DC" w:rsidP="00866AE0">
            <w:pPr>
              <w:pStyle w:val="1"/>
              <w:keepNext/>
              <w:widowControl w:val="0"/>
              <w:rPr>
                <w:b/>
              </w:rPr>
            </w:pPr>
          </w:p>
        </w:tc>
      </w:tr>
    </w:tbl>
    <w:p w14:paraId="405051B2" w14:textId="77777777" w:rsidR="00EF381A" w:rsidRDefault="00EF381A" w:rsidP="00A81743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C80F017" w14:textId="403EB270" w:rsidR="007B01CD" w:rsidRPr="007B01CD" w:rsidRDefault="007B01CD" w:rsidP="00A81743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7B01CD">
        <w:rPr>
          <w:rFonts w:ascii="Times New Roman" w:hAnsi="Times New Roman"/>
          <w:sz w:val="26"/>
          <w:szCs w:val="26"/>
        </w:rPr>
        <w:t>Уважаемая Светлана Анатольевна!</w:t>
      </w:r>
    </w:p>
    <w:p w14:paraId="52DF5E1D" w14:textId="5E2A639D" w:rsidR="008D058E" w:rsidRDefault="008D058E" w:rsidP="00A81743">
      <w:pPr>
        <w:spacing w:after="0" w:line="240" w:lineRule="auto"/>
        <w:ind w:left="1453"/>
        <w:jc w:val="center"/>
        <w:rPr>
          <w:rFonts w:ascii="Times New Roman" w:hAnsi="Times New Roman"/>
          <w:sz w:val="26"/>
          <w:szCs w:val="26"/>
        </w:rPr>
      </w:pPr>
    </w:p>
    <w:p w14:paraId="6184F013" w14:textId="77777777" w:rsidR="00C31A15" w:rsidRDefault="008D058E" w:rsidP="00C31A15">
      <w:pPr>
        <w:pStyle w:val="20"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Алтайского района </w:t>
      </w:r>
      <w:r w:rsidR="00F12229">
        <w:rPr>
          <w:sz w:val="26"/>
          <w:szCs w:val="26"/>
        </w:rPr>
        <w:t xml:space="preserve">информирует Вас </w:t>
      </w:r>
      <w:r w:rsidR="00F12229" w:rsidRPr="00F12229">
        <w:rPr>
          <w:sz w:val="26"/>
          <w:szCs w:val="26"/>
        </w:rPr>
        <w:t>о</w:t>
      </w:r>
      <w:r w:rsidR="00F12229">
        <w:rPr>
          <w:sz w:val="26"/>
          <w:szCs w:val="26"/>
        </w:rPr>
        <w:t xml:space="preserve"> том, что </w:t>
      </w:r>
      <w:r w:rsidR="00A824BB">
        <w:rPr>
          <w:sz w:val="26"/>
          <w:szCs w:val="26"/>
        </w:rPr>
        <w:t>в рамках реализации Федерального закона «О нематериальном этнокультурном достоянии Российской Федерации»</w:t>
      </w:r>
      <w:r w:rsidR="00E127CB">
        <w:rPr>
          <w:sz w:val="26"/>
          <w:szCs w:val="26"/>
        </w:rPr>
        <w:t xml:space="preserve"> была создана муниципальная рабочая группа по </w:t>
      </w:r>
      <w:r w:rsidR="00C31A15" w:rsidRPr="00C31A15">
        <w:rPr>
          <w:sz w:val="26"/>
          <w:szCs w:val="26"/>
        </w:rPr>
        <w:t>реализации вопросов в сфере нематериального</w:t>
      </w:r>
      <w:r w:rsidR="00C31A15">
        <w:rPr>
          <w:sz w:val="26"/>
          <w:szCs w:val="26"/>
        </w:rPr>
        <w:t xml:space="preserve"> </w:t>
      </w:r>
      <w:r w:rsidR="00C31A15" w:rsidRPr="00C31A15">
        <w:rPr>
          <w:sz w:val="26"/>
          <w:szCs w:val="26"/>
        </w:rPr>
        <w:t>этнокультурного достояния Российской Федерации на территории</w:t>
      </w:r>
      <w:r w:rsidR="00C31A15">
        <w:rPr>
          <w:sz w:val="26"/>
          <w:szCs w:val="26"/>
        </w:rPr>
        <w:t xml:space="preserve"> </w:t>
      </w:r>
      <w:r w:rsidR="00C31A15" w:rsidRPr="00C31A15">
        <w:rPr>
          <w:sz w:val="26"/>
          <w:szCs w:val="26"/>
        </w:rPr>
        <w:t>Алтайского района Республики Хакасия</w:t>
      </w:r>
      <w:r w:rsidR="00E127CB">
        <w:rPr>
          <w:sz w:val="26"/>
          <w:szCs w:val="26"/>
        </w:rPr>
        <w:t>, разработан план работы по формированию объектов НЭД муниципального значения на 2024-2026 гг.</w:t>
      </w:r>
      <w:r w:rsidR="00C31A15">
        <w:rPr>
          <w:sz w:val="26"/>
          <w:szCs w:val="26"/>
        </w:rPr>
        <w:t xml:space="preserve"> </w:t>
      </w:r>
    </w:p>
    <w:p w14:paraId="48D4AE47" w14:textId="17F65E1B" w:rsidR="002A1BCA" w:rsidRDefault="00AE225C" w:rsidP="00C31A15">
      <w:pPr>
        <w:pStyle w:val="20"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О</w:t>
      </w:r>
      <w:r w:rsidR="00E127CB">
        <w:rPr>
          <w:sz w:val="26"/>
          <w:szCs w:val="26"/>
        </w:rPr>
        <w:t>тветственным сотрудником от муниципального образования для координации работы по реализации Федерального закона назначена Пономарева Ольга Игоревна, помощник Главы Алтайского района по социальным вопросам.</w:t>
      </w:r>
    </w:p>
    <w:p w14:paraId="6DFEC9CC" w14:textId="695D1BE2" w:rsidR="00111DB4" w:rsidRDefault="00111DB4" w:rsidP="00E127CB">
      <w:pPr>
        <w:pStyle w:val="20"/>
        <w:shd w:val="clear" w:color="auto" w:fill="auto"/>
        <w:spacing w:line="360" w:lineRule="auto"/>
        <w:rPr>
          <w:sz w:val="26"/>
          <w:szCs w:val="26"/>
        </w:rPr>
      </w:pPr>
    </w:p>
    <w:p w14:paraId="2E622269" w14:textId="496933B1" w:rsidR="00D3695A" w:rsidRDefault="00E127CB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  <w:r>
        <w:rPr>
          <w:sz w:val="26"/>
          <w:szCs w:val="26"/>
        </w:rPr>
        <w:t xml:space="preserve">Приложение: на </w:t>
      </w:r>
      <w:r w:rsidR="00AE225C">
        <w:rPr>
          <w:sz w:val="26"/>
          <w:szCs w:val="26"/>
        </w:rPr>
        <w:t>2 л. в 1 экз.</w:t>
      </w:r>
    </w:p>
    <w:p w14:paraId="6AA098D8" w14:textId="77777777" w:rsidR="00D3695A" w:rsidRDefault="00D3695A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7D1BE455" w14:textId="181313D7" w:rsidR="00B92A30" w:rsidRDefault="00111DB4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  <w:r>
        <w:rPr>
          <w:sz w:val="26"/>
          <w:szCs w:val="26"/>
        </w:rPr>
        <w:t xml:space="preserve">Глава Алтайского района       </w:t>
      </w:r>
      <w:r w:rsidR="007B01CD">
        <w:rPr>
          <w:sz w:val="26"/>
          <w:szCs w:val="26"/>
        </w:rPr>
        <w:t xml:space="preserve">                                           </w:t>
      </w:r>
      <w:r w:rsidR="00EF381A">
        <w:rPr>
          <w:sz w:val="26"/>
          <w:szCs w:val="26"/>
        </w:rPr>
        <w:t xml:space="preserve">    </w:t>
      </w:r>
      <w:r w:rsidR="007B01CD">
        <w:rPr>
          <w:sz w:val="26"/>
          <w:szCs w:val="26"/>
        </w:rPr>
        <w:t xml:space="preserve">                      И.И.  Войнова</w:t>
      </w:r>
      <w:r>
        <w:rPr>
          <w:sz w:val="26"/>
          <w:szCs w:val="26"/>
        </w:rPr>
        <w:t xml:space="preserve">                                                                </w:t>
      </w:r>
    </w:p>
    <w:p w14:paraId="30534B2D" w14:textId="0677C00A" w:rsidR="00B92A30" w:rsidRDefault="00B92A30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3B0EE612" w14:textId="459D2159" w:rsidR="00B92A30" w:rsidRDefault="00B92A30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6B86AA5A" w14:textId="0E1C6B7C" w:rsidR="00B92A30" w:rsidRDefault="00B92A30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73543395" w14:textId="004BDC89" w:rsidR="006F1CF5" w:rsidRDefault="006F1CF5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79581B8E" w14:textId="442601BC" w:rsidR="006F1CF5" w:rsidRDefault="006F1CF5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011D67C9" w14:textId="60233F5E" w:rsidR="006F1CF5" w:rsidRDefault="006F1CF5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4342DF94" w14:textId="7787FB51" w:rsidR="006F1CF5" w:rsidRDefault="006F1CF5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36C1485D" w14:textId="3001EE07" w:rsidR="006F1CF5" w:rsidRDefault="006F1CF5" w:rsidP="00111DB4">
      <w:pPr>
        <w:pStyle w:val="20"/>
        <w:shd w:val="clear" w:color="auto" w:fill="auto"/>
        <w:spacing w:line="338" w:lineRule="exact"/>
        <w:rPr>
          <w:sz w:val="26"/>
          <w:szCs w:val="26"/>
        </w:rPr>
      </w:pPr>
    </w:p>
    <w:p w14:paraId="0075ED4E" w14:textId="1B18C915" w:rsidR="00B92A30" w:rsidRPr="00B92A30" w:rsidRDefault="00B92A30" w:rsidP="00111DB4">
      <w:pPr>
        <w:pStyle w:val="20"/>
        <w:shd w:val="clear" w:color="auto" w:fill="auto"/>
        <w:spacing w:line="338" w:lineRule="exact"/>
        <w:rPr>
          <w:sz w:val="20"/>
          <w:szCs w:val="20"/>
        </w:rPr>
      </w:pPr>
      <w:r w:rsidRPr="00B92A30">
        <w:rPr>
          <w:sz w:val="20"/>
          <w:szCs w:val="20"/>
        </w:rPr>
        <w:t>Маньковская Л.Н</w:t>
      </w:r>
    </w:p>
    <w:p w14:paraId="1B3C5927" w14:textId="3A6CD728" w:rsidR="008D058E" w:rsidRDefault="00B92A30" w:rsidP="00D74425">
      <w:pPr>
        <w:pStyle w:val="20"/>
        <w:shd w:val="clear" w:color="auto" w:fill="auto"/>
        <w:spacing w:line="338" w:lineRule="exact"/>
        <w:rPr>
          <w:sz w:val="20"/>
          <w:szCs w:val="20"/>
        </w:rPr>
      </w:pPr>
      <w:r w:rsidRPr="00B92A30">
        <w:rPr>
          <w:sz w:val="20"/>
          <w:szCs w:val="20"/>
        </w:rPr>
        <w:t>839041-3333</w:t>
      </w:r>
      <w:r w:rsidR="00187941">
        <w:rPr>
          <w:sz w:val="20"/>
          <w:szCs w:val="20"/>
        </w:rPr>
        <w:t>6</w:t>
      </w:r>
    </w:p>
    <w:p w14:paraId="1DCE084B" w14:textId="7B47F806" w:rsidR="00AE225C" w:rsidRDefault="00AE225C" w:rsidP="00AE225C">
      <w:pPr>
        <w:pStyle w:val="20"/>
        <w:spacing w:line="338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C31A15">
        <w:rPr>
          <w:sz w:val="26"/>
          <w:szCs w:val="26"/>
        </w:rPr>
        <w:t xml:space="preserve"> 1</w:t>
      </w:r>
      <w:r>
        <w:rPr>
          <w:sz w:val="26"/>
          <w:szCs w:val="26"/>
        </w:rPr>
        <w:t xml:space="preserve"> к письму</w:t>
      </w:r>
    </w:p>
    <w:p w14:paraId="41C4A134" w14:textId="137DC241" w:rsidR="00AE225C" w:rsidRDefault="00AE225C" w:rsidP="00AE225C">
      <w:pPr>
        <w:pStyle w:val="20"/>
        <w:spacing w:line="338" w:lineRule="exact"/>
        <w:jc w:val="right"/>
        <w:rPr>
          <w:sz w:val="26"/>
          <w:szCs w:val="26"/>
        </w:rPr>
      </w:pPr>
      <w:r>
        <w:rPr>
          <w:sz w:val="26"/>
          <w:szCs w:val="26"/>
        </w:rPr>
        <w:t>___________________</w:t>
      </w:r>
    </w:p>
    <w:p w14:paraId="42FED058" w14:textId="77777777" w:rsidR="00AE225C" w:rsidRDefault="00AE225C" w:rsidP="00AE225C">
      <w:pPr>
        <w:pStyle w:val="20"/>
        <w:spacing w:line="338" w:lineRule="exact"/>
        <w:jc w:val="right"/>
        <w:rPr>
          <w:sz w:val="26"/>
          <w:szCs w:val="26"/>
        </w:rPr>
      </w:pPr>
    </w:p>
    <w:p w14:paraId="136FEDF5" w14:textId="6704ECD7" w:rsidR="00AE225C" w:rsidRPr="00AE225C" w:rsidRDefault="00AE225C" w:rsidP="00AE225C">
      <w:pPr>
        <w:pStyle w:val="20"/>
        <w:spacing w:line="338" w:lineRule="exact"/>
        <w:jc w:val="center"/>
        <w:rPr>
          <w:sz w:val="26"/>
          <w:szCs w:val="26"/>
        </w:rPr>
      </w:pPr>
      <w:r w:rsidRPr="00AE225C">
        <w:rPr>
          <w:sz w:val="26"/>
          <w:szCs w:val="26"/>
        </w:rPr>
        <w:t>Состав рабочей группы по реализации вопросов в сфере нематериального</w:t>
      </w:r>
    </w:p>
    <w:p w14:paraId="48088EF2" w14:textId="77777777" w:rsidR="00AE225C" w:rsidRPr="00AE225C" w:rsidRDefault="00AE225C" w:rsidP="00AE225C">
      <w:pPr>
        <w:pStyle w:val="20"/>
        <w:spacing w:line="338" w:lineRule="exact"/>
        <w:jc w:val="center"/>
        <w:rPr>
          <w:sz w:val="26"/>
          <w:szCs w:val="26"/>
        </w:rPr>
      </w:pPr>
      <w:r w:rsidRPr="00AE225C">
        <w:rPr>
          <w:sz w:val="26"/>
          <w:szCs w:val="26"/>
        </w:rPr>
        <w:t>этнокультурного достояния Российской Федерации на территории</w:t>
      </w:r>
    </w:p>
    <w:p w14:paraId="7C86F5FD" w14:textId="75A27070" w:rsidR="00AE225C" w:rsidRDefault="00AE225C" w:rsidP="00AE225C">
      <w:pPr>
        <w:pStyle w:val="20"/>
        <w:shd w:val="clear" w:color="auto" w:fill="auto"/>
        <w:spacing w:line="338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</w:t>
      </w:r>
      <w:r w:rsidRPr="00AE225C">
        <w:rPr>
          <w:sz w:val="26"/>
          <w:szCs w:val="26"/>
        </w:rPr>
        <w:t xml:space="preserve"> Республики Хакасия</w:t>
      </w:r>
    </w:p>
    <w:p w14:paraId="73C069AD" w14:textId="77777777" w:rsidR="00AE225C" w:rsidRDefault="00AE225C" w:rsidP="00AE225C">
      <w:pPr>
        <w:pStyle w:val="20"/>
        <w:shd w:val="clear" w:color="auto" w:fill="auto"/>
        <w:spacing w:line="338" w:lineRule="exact"/>
        <w:jc w:val="center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AE225C" w14:paraId="6416739C" w14:textId="77777777" w:rsidTr="00C31A15">
        <w:tc>
          <w:tcPr>
            <w:tcW w:w="3397" w:type="dxa"/>
          </w:tcPr>
          <w:p w14:paraId="6A08651D" w14:textId="77777777" w:rsidR="00271798" w:rsidRDefault="00271798" w:rsidP="00271798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 w:rsidRPr="00271798">
              <w:rPr>
                <w:sz w:val="26"/>
                <w:szCs w:val="26"/>
              </w:rPr>
              <w:t xml:space="preserve">Пономарева </w:t>
            </w:r>
          </w:p>
          <w:p w14:paraId="2C55CCE8" w14:textId="3FFD0DD4" w:rsidR="00AE225C" w:rsidRDefault="00271798" w:rsidP="00271798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 w:rsidRPr="0027179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льга </w:t>
            </w:r>
            <w:r w:rsidRPr="00271798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горевна</w:t>
            </w:r>
          </w:p>
        </w:tc>
        <w:tc>
          <w:tcPr>
            <w:tcW w:w="5948" w:type="dxa"/>
          </w:tcPr>
          <w:p w14:paraId="72A2A164" w14:textId="6310B0F9" w:rsidR="00AE225C" w:rsidRDefault="00271798" w:rsidP="00271798">
            <w:pPr>
              <w:pStyle w:val="20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271798">
              <w:rPr>
                <w:sz w:val="26"/>
                <w:szCs w:val="26"/>
              </w:rPr>
              <w:t>омощник главы Алтайского района</w:t>
            </w:r>
            <w:r>
              <w:rPr>
                <w:sz w:val="26"/>
                <w:szCs w:val="26"/>
              </w:rPr>
              <w:t xml:space="preserve"> </w:t>
            </w:r>
            <w:r w:rsidRPr="00271798">
              <w:rPr>
                <w:sz w:val="26"/>
                <w:szCs w:val="26"/>
              </w:rPr>
              <w:t>по социальным вопросам</w:t>
            </w:r>
            <w:r>
              <w:rPr>
                <w:sz w:val="26"/>
                <w:szCs w:val="26"/>
              </w:rPr>
              <w:t>, председатель рабочей группы;</w:t>
            </w:r>
          </w:p>
        </w:tc>
      </w:tr>
      <w:tr w:rsidR="00AE225C" w14:paraId="601B1B3C" w14:textId="77777777" w:rsidTr="00C31A15">
        <w:tc>
          <w:tcPr>
            <w:tcW w:w="3397" w:type="dxa"/>
          </w:tcPr>
          <w:p w14:paraId="4C5E124B" w14:textId="7FC82FC4" w:rsidR="00AE225C" w:rsidRDefault="00271798" w:rsidP="00271798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Маньковская Людмила Николаевна</w:t>
            </w:r>
          </w:p>
        </w:tc>
        <w:tc>
          <w:tcPr>
            <w:tcW w:w="5948" w:type="dxa"/>
          </w:tcPr>
          <w:p w14:paraId="4FF0B34B" w14:textId="2C66AA25" w:rsidR="00AE225C" w:rsidRDefault="00271798" w:rsidP="00271798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руководителя Управления культуры администрации Алтайского района, секретарь </w:t>
            </w:r>
            <w:r w:rsidRPr="00271798">
              <w:rPr>
                <w:sz w:val="26"/>
                <w:szCs w:val="26"/>
              </w:rPr>
              <w:t>рабочей группы</w:t>
            </w:r>
            <w:r>
              <w:rPr>
                <w:sz w:val="26"/>
                <w:szCs w:val="26"/>
              </w:rPr>
              <w:t>;</w:t>
            </w:r>
          </w:p>
        </w:tc>
      </w:tr>
      <w:tr w:rsidR="00AE225C" w14:paraId="3D041A53" w14:textId="77777777" w:rsidTr="00C31A15">
        <w:tc>
          <w:tcPr>
            <w:tcW w:w="3397" w:type="dxa"/>
          </w:tcPr>
          <w:p w14:paraId="0AF0C895" w14:textId="0E1C26B8" w:rsidR="00AE225C" w:rsidRPr="00234254" w:rsidRDefault="00271798" w:rsidP="00271798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  <w:u w:val="single"/>
              </w:rPr>
            </w:pPr>
            <w:r w:rsidRPr="00234254">
              <w:rPr>
                <w:sz w:val="26"/>
                <w:szCs w:val="26"/>
                <w:u w:val="single"/>
              </w:rPr>
              <w:t>Члены рабочей группы:</w:t>
            </w:r>
          </w:p>
        </w:tc>
        <w:tc>
          <w:tcPr>
            <w:tcW w:w="5948" w:type="dxa"/>
          </w:tcPr>
          <w:p w14:paraId="524BB24D" w14:textId="77777777" w:rsidR="00AE225C" w:rsidRDefault="00AE225C" w:rsidP="00271798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</w:p>
        </w:tc>
      </w:tr>
      <w:tr w:rsidR="00D03F7E" w14:paraId="7B445285" w14:textId="77777777" w:rsidTr="00C31A15">
        <w:tc>
          <w:tcPr>
            <w:tcW w:w="3397" w:type="dxa"/>
          </w:tcPr>
          <w:p w14:paraId="6172C0A3" w14:textId="3AABB5F8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Жаткина</w:t>
            </w:r>
            <w:proofErr w:type="spellEnd"/>
            <w:r>
              <w:rPr>
                <w:sz w:val="26"/>
                <w:szCs w:val="26"/>
              </w:rPr>
              <w:t xml:space="preserve"> Любовь Леонидовна</w:t>
            </w:r>
          </w:p>
        </w:tc>
        <w:tc>
          <w:tcPr>
            <w:tcW w:w="5948" w:type="dxa"/>
          </w:tcPr>
          <w:p w14:paraId="0A5508EE" w14:textId="5C15A320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  <w:r w:rsidR="00FA2E12">
              <w:rPr>
                <w:sz w:val="26"/>
                <w:szCs w:val="26"/>
              </w:rPr>
              <w:t>технологии</w:t>
            </w:r>
            <w:r>
              <w:rPr>
                <w:sz w:val="26"/>
                <w:szCs w:val="26"/>
              </w:rPr>
              <w:t xml:space="preserve"> </w:t>
            </w:r>
            <w:r w:rsidRPr="00271798">
              <w:rPr>
                <w:sz w:val="26"/>
                <w:szCs w:val="26"/>
              </w:rPr>
              <w:t>МКОУ «Белоярская ШИ»</w:t>
            </w:r>
            <w:r>
              <w:rPr>
                <w:sz w:val="26"/>
                <w:szCs w:val="26"/>
              </w:rPr>
              <w:t>;</w:t>
            </w:r>
          </w:p>
        </w:tc>
      </w:tr>
      <w:tr w:rsidR="00FA2E12" w14:paraId="4C8B13A4" w14:textId="77777777" w:rsidTr="00C31A15">
        <w:tc>
          <w:tcPr>
            <w:tcW w:w="3397" w:type="dxa"/>
          </w:tcPr>
          <w:p w14:paraId="49E99C2F" w14:textId="67349AE5" w:rsidR="00FA2E12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Лобкова Наталья Владимировна</w:t>
            </w:r>
          </w:p>
        </w:tc>
        <w:tc>
          <w:tcPr>
            <w:tcW w:w="5948" w:type="dxa"/>
          </w:tcPr>
          <w:p w14:paraId="2219A2E6" w14:textId="2215F3FC" w:rsidR="00FA2E12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МБУК «Краеведческий музей Алтайского района»</w:t>
            </w:r>
          </w:p>
        </w:tc>
      </w:tr>
      <w:tr w:rsidR="00D03F7E" w14:paraId="24107B19" w14:textId="77777777" w:rsidTr="00C31A15">
        <w:tc>
          <w:tcPr>
            <w:tcW w:w="3397" w:type="dxa"/>
          </w:tcPr>
          <w:p w14:paraId="071EC423" w14:textId="2D015BCC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Кшановская</w:t>
            </w:r>
            <w:proofErr w:type="spellEnd"/>
            <w:r>
              <w:rPr>
                <w:sz w:val="26"/>
                <w:szCs w:val="26"/>
              </w:rPr>
              <w:t xml:space="preserve"> Оксана Александровна </w:t>
            </w:r>
          </w:p>
        </w:tc>
        <w:tc>
          <w:tcPr>
            <w:tcW w:w="5948" w:type="dxa"/>
          </w:tcPr>
          <w:p w14:paraId="42572418" w14:textId="0878D8C1" w:rsidR="00D03F7E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D03F7E">
              <w:rPr>
                <w:sz w:val="26"/>
                <w:szCs w:val="26"/>
              </w:rPr>
              <w:t>етодист МБУК «Алтайская центральная районная библиотека»</w:t>
            </w:r>
          </w:p>
        </w:tc>
      </w:tr>
      <w:tr w:rsidR="00D03F7E" w14:paraId="16E0A55F" w14:textId="77777777" w:rsidTr="00C31A15">
        <w:tc>
          <w:tcPr>
            <w:tcW w:w="3397" w:type="dxa"/>
          </w:tcPr>
          <w:p w14:paraId="274F2169" w14:textId="6C9372D9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proofErr w:type="spellStart"/>
            <w:r w:rsidRPr="00D03F7E">
              <w:rPr>
                <w:sz w:val="26"/>
                <w:szCs w:val="26"/>
              </w:rPr>
              <w:t>Кызласова</w:t>
            </w:r>
            <w:proofErr w:type="spellEnd"/>
            <w:r w:rsidRPr="00D03F7E">
              <w:rPr>
                <w:sz w:val="26"/>
                <w:szCs w:val="26"/>
              </w:rPr>
              <w:t xml:space="preserve"> Елена Геннадьевна</w:t>
            </w:r>
          </w:p>
        </w:tc>
        <w:tc>
          <w:tcPr>
            <w:tcW w:w="5948" w:type="dxa"/>
          </w:tcPr>
          <w:p w14:paraId="21C17CE2" w14:textId="037E4A31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Pr="00D03F7E">
              <w:rPr>
                <w:sz w:val="26"/>
                <w:szCs w:val="26"/>
              </w:rPr>
              <w:t>МБОУ «Аршановская СШ»</w:t>
            </w:r>
          </w:p>
        </w:tc>
      </w:tr>
      <w:tr w:rsidR="00FA2E12" w14:paraId="69F2775E" w14:textId="77777777" w:rsidTr="00C31A15">
        <w:tc>
          <w:tcPr>
            <w:tcW w:w="3397" w:type="dxa"/>
          </w:tcPr>
          <w:p w14:paraId="23F0B0EF" w14:textId="19FB9425" w:rsidR="00FA2E12" w:rsidRPr="00D03F7E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Самойлова Лариса Борисовна </w:t>
            </w:r>
          </w:p>
        </w:tc>
        <w:tc>
          <w:tcPr>
            <w:tcW w:w="5948" w:type="dxa"/>
          </w:tcPr>
          <w:p w14:paraId="63C07918" w14:textId="2B931311" w:rsidR="00FA2E12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клубного формирования МБУК </w:t>
            </w:r>
            <w:proofErr w:type="spellStart"/>
            <w:r>
              <w:rPr>
                <w:sz w:val="26"/>
                <w:szCs w:val="26"/>
              </w:rPr>
              <w:t>Кайбальский</w:t>
            </w:r>
            <w:proofErr w:type="spellEnd"/>
            <w:r>
              <w:rPr>
                <w:sz w:val="26"/>
                <w:szCs w:val="26"/>
              </w:rPr>
              <w:t xml:space="preserve"> СДК</w:t>
            </w:r>
          </w:p>
        </w:tc>
      </w:tr>
      <w:tr w:rsidR="00FA2E12" w14:paraId="0D19AABA" w14:textId="77777777" w:rsidTr="00C31A15">
        <w:tc>
          <w:tcPr>
            <w:tcW w:w="3397" w:type="dxa"/>
          </w:tcPr>
          <w:p w14:paraId="0271E396" w14:textId="7013C673" w:rsidR="00FA2E12" w:rsidRPr="00D03F7E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Тараканова Надежда Леонидовна</w:t>
            </w:r>
          </w:p>
        </w:tc>
        <w:tc>
          <w:tcPr>
            <w:tcW w:w="5948" w:type="dxa"/>
          </w:tcPr>
          <w:p w14:paraId="6634A7E3" w14:textId="48A14E34" w:rsidR="00FA2E12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методист Управления образования администрации Алтайского района</w:t>
            </w:r>
          </w:p>
        </w:tc>
      </w:tr>
      <w:tr w:rsidR="00D03F7E" w14:paraId="6BA88493" w14:textId="77777777" w:rsidTr="00C31A15">
        <w:tc>
          <w:tcPr>
            <w:tcW w:w="3397" w:type="dxa"/>
          </w:tcPr>
          <w:p w14:paraId="4334FAFD" w14:textId="3556D6E7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Чанкова</w:t>
            </w:r>
            <w:proofErr w:type="spellEnd"/>
            <w:r>
              <w:rPr>
                <w:sz w:val="26"/>
                <w:szCs w:val="26"/>
              </w:rPr>
              <w:t xml:space="preserve"> Ия Борисовна</w:t>
            </w:r>
          </w:p>
        </w:tc>
        <w:tc>
          <w:tcPr>
            <w:tcW w:w="5948" w:type="dxa"/>
          </w:tcPr>
          <w:p w14:paraId="628D8EB4" w14:textId="7CA65783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по межнациональным вопросам МБУК РДК</w:t>
            </w:r>
          </w:p>
        </w:tc>
      </w:tr>
      <w:tr w:rsidR="00D03F7E" w14:paraId="38DFDDAD" w14:textId="77777777" w:rsidTr="00C31A15">
        <w:tc>
          <w:tcPr>
            <w:tcW w:w="3397" w:type="dxa"/>
          </w:tcPr>
          <w:p w14:paraId="3C7D76D2" w14:textId="4680E4F1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Чертыкова</w:t>
            </w:r>
            <w:proofErr w:type="spellEnd"/>
            <w:r>
              <w:rPr>
                <w:sz w:val="26"/>
                <w:szCs w:val="26"/>
              </w:rPr>
              <w:t xml:space="preserve"> Лариса Анатольевна</w:t>
            </w:r>
          </w:p>
        </w:tc>
        <w:tc>
          <w:tcPr>
            <w:tcW w:w="5948" w:type="dxa"/>
          </w:tcPr>
          <w:p w14:paraId="34443CDE" w14:textId="3123B995" w:rsidR="00D03F7E" w:rsidRDefault="00FA2E12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Pr="00FA2E12"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Кайбальская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A2E12">
              <w:rPr>
                <w:sz w:val="26"/>
                <w:szCs w:val="26"/>
              </w:rPr>
              <w:t>СШ»</w:t>
            </w:r>
          </w:p>
        </w:tc>
      </w:tr>
      <w:tr w:rsidR="00D03F7E" w14:paraId="361F9BA2" w14:textId="77777777" w:rsidTr="00C31A15">
        <w:tc>
          <w:tcPr>
            <w:tcW w:w="3397" w:type="dxa"/>
          </w:tcPr>
          <w:p w14:paraId="3AF2FEE7" w14:textId="463686E2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proofErr w:type="spellStart"/>
            <w:r w:rsidRPr="00D03F7E">
              <w:rPr>
                <w:sz w:val="26"/>
                <w:szCs w:val="26"/>
              </w:rPr>
              <w:t>Шевлякова</w:t>
            </w:r>
            <w:proofErr w:type="spellEnd"/>
            <w:r w:rsidRPr="00D03F7E">
              <w:rPr>
                <w:sz w:val="26"/>
                <w:szCs w:val="26"/>
              </w:rPr>
              <w:t xml:space="preserve"> Екатерина Борисовна</w:t>
            </w:r>
          </w:p>
        </w:tc>
        <w:tc>
          <w:tcPr>
            <w:tcW w:w="5948" w:type="dxa"/>
          </w:tcPr>
          <w:p w14:paraId="1729B55E" w14:textId="5DDE0702" w:rsidR="00D03F7E" w:rsidRDefault="00D03F7E" w:rsidP="00D03F7E">
            <w:pPr>
              <w:pStyle w:val="20"/>
              <w:shd w:val="clear" w:color="auto" w:fill="auto"/>
              <w:spacing w:line="338" w:lineRule="exac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хакасского языка</w:t>
            </w:r>
            <w:r w:rsidRPr="00D03F7E">
              <w:rPr>
                <w:sz w:val="26"/>
                <w:szCs w:val="26"/>
              </w:rPr>
              <w:t xml:space="preserve"> и литератур</w:t>
            </w:r>
            <w:r w:rsidR="00FA2E12">
              <w:rPr>
                <w:sz w:val="26"/>
                <w:szCs w:val="26"/>
              </w:rPr>
              <w:t xml:space="preserve">ы </w:t>
            </w:r>
            <w:r>
              <w:rPr>
                <w:sz w:val="26"/>
                <w:szCs w:val="26"/>
              </w:rPr>
              <w:t>МБОУ «Аршановская СШ»</w:t>
            </w:r>
          </w:p>
        </w:tc>
      </w:tr>
    </w:tbl>
    <w:p w14:paraId="1291BB14" w14:textId="113B4952" w:rsidR="00AE225C" w:rsidRDefault="00AE225C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2A7878AD" w14:textId="6ABA4CED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08261643" w14:textId="3830CCFA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433454FB" w14:textId="49AD09EF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0E62ED1E" w14:textId="042F62D5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28EF2B12" w14:textId="7A541306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066AC3F2" w14:textId="48EBCAA5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18C9EA78" w14:textId="1534BEDC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238AB96B" w14:textId="1BF7F9E4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133A6644" w14:textId="4271E84A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26E93175" w14:textId="5B1B0F6C" w:rsidR="00C31A15" w:rsidRDefault="00C31A15" w:rsidP="00271798">
      <w:pPr>
        <w:pStyle w:val="20"/>
        <w:shd w:val="clear" w:color="auto" w:fill="auto"/>
        <w:spacing w:line="338" w:lineRule="exact"/>
        <w:jc w:val="left"/>
        <w:rPr>
          <w:sz w:val="26"/>
          <w:szCs w:val="26"/>
        </w:rPr>
      </w:pPr>
    </w:p>
    <w:p w14:paraId="1307E850" w14:textId="55AE4BE9" w:rsidR="00C31A15" w:rsidRPr="00C31A15" w:rsidRDefault="00C31A15" w:rsidP="00C31A15">
      <w:pPr>
        <w:pStyle w:val="20"/>
        <w:spacing w:line="338" w:lineRule="exact"/>
        <w:jc w:val="right"/>
        <w:rPr>
          <w:sz w:val="26"/>
          <w:szCs w:val="26"/>
        </w:rPr>
      </w:pPr>
      <w:bookmarkStart w:id="0" w:name="_GoBack"/>
      <w:r w:rsidRPr="00C31A15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2</w:t>
      </w:r>
      <w:r w:rsidRPr="00C31A15">
        <w:rPr>
          <w:sz w:val="26"/>
          <w:szCs w:val="26"/>
        </w:rPr>
        <w:t xml:space="preserve"> к письму</w:t>
      </w:r>
    </w:p>
    <w:p w14:paraId="316812EA" w14:textId="77777777" w:rsidR="00C31A15" w:rsidRPr="00C31A15" w:rsidRDefault="00C31A15" w:rsidP="00C31A15">
      <w:pPr>
        <w:pStyle w:val="20"/>
        <w:spacing w:line="338" w:lineRule="exact"/>
        <w:jc w:val="right"/>
        <w:rPr>
          <w:sz w:val="26"/>
          <w:szCs w:val="26"/>
        </w:rPr>
      </w:pPr>
      <w:r w:rsidRPr="00C31A15">
        <w:rPr>
          <w:sz w:val="26"/>
          <w:szCs w:val="26"/>
        </w:rPr>
        <w:t>___________________</w:t>
      </w:r>
    </w:p>
    <w:p w14:paraId="00AA75CA" w14:textId="77777777" w:rsidR="00C31A15" w:rsidRPr="00C31A15" w:rsidRDefault="00C31A15" w:rsidP="00C31A15">
      <w:pPr>
        <w:pStyle w:val="20"/>
        <w:spacing w:line="338" w:lineRule="exact"/>
        <w:rPr>
          <w:sz w:val="26"/>
          <w:szCs w:val="26"/>
        </w:rPr>
      </w:pPr>
    </w:p>
    <w:p w14:paraId="05D6E1D4" w14:textId="77777777" w:rsidR="00236AE5" w:rsidRPr="00236AE5" w:rsidRDefault="001E269D" w:rsidP="00236AE5">
      <w:pPr>
        <w:pStyle w:val="20"/>
        <w:spacing w:line="338" w:lineRule="exact"/>
        <w:jc w:val="center"/>
        <w:rPr>
          <w:sz w:val="26"/>
          <w:szCs w:val="26"/>
        </w:rPr>
      </w:pPr>
      <w:r w:rsidRPr="001E269D">
        <w:rPr>
          <w:sz w:val="26"/>
          <w:szCs w:val="26"/>
        </w:rPr>
        <w:t xml:space="preserve">План мероприятий по реализации </w:t>
      </w:r>
      <w:r w:rsidR="00236AE5" w:rsidRPr="00236AE5">
        <w:rPr>
          <w:sz w:val="26"/>
          <w:szCs w:val="26"/>
        </w:rPr>
        <w:t>законов в области нематериального</w:t>
      </w:r>
    </w:p>
    <w:p w14:paraId="6790C6DF" w14:textId="77777777" w:rsidR="006F78E8" w:rsidRDefault="00236AE5" w:rsidP="00236AE5">
      <w:pPr>
        <w:pStyle w:val="20"/>
        <w:spacing w:line="338" w:lineRule="exact"/>
        <w:jc w:val="center"/>
        <w:rPr>
          <w:sz w:val="26"/>
          <w:szCs w:val="26"/>
        </w:rPr>
      </w:pPr>
      <w:r w:rsidRPr="00236AE5">
        <w:rPr>
          <w:sz w:val="26"/>
          <w:szCs w:val="26"/>
        </w:rPr>
        <w:t xml:space="preserve">этнокультурного достояния Российской Федерации </w:t>
      </w:r>
    </w:p>
    <w:p w14:paraId="382B8BBC" w14:textId="4AECCD51" w:rsidR="00C31A15" w:rsidRDefault="00236AE5" w:rsidP="00236AE5">
      <w:pPr>
        <w:pStyle w:val="20"/>
        <w:spacing w:line="338" w:lineRule="exact"/>
        <w:jc w:val="center"/>
        <w:rPr>
          <w:sz w:val="26"/>
          <w:szCs w:val="26"/>
        </w:rPr>
      </w:pPr>
      <w:r w:rsidRPr="00236AE5">
        <w:rPr>
          <w:sz w:val="26"/>
          <w:szCs w:val="26"/>
        </w:rPr>
        <w:t>на территории</w:t>
      </w:r>
      <w:r w:rsidR="006F78E8">
        <w:rPr>
          <w:sz w:val="26"/>
          <w:szCs w:val="26"/>
        </w:rPr>
        <w:t xml:space="preserve"> </w:t>
      </w:r>
      <w:r w:rsidR="001E269D" w:rsidRPr="001E269D">
        <w:rPr>
          <w:sz w:val="26"/>
          <w:szCs w:val="26"/>
        </w:rPr>
        <w:t>Алтайско</w:t>
      </w:r>
      <w:r>
        <w:rPr>
          <w:sz w:val="26"/>
          <w:szCs w:val="26"/>
        </w:rPr>
        <w:t>го</w:t>
      </w:r>
      <w:r w:rsidR="001E269D" w:rsidRPr="001E269D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а </w:t>
      </w:r>
      <w:r w:rsidR="00C31A15">
        <w:rPr>
          <w:sz w:val="26"/>
          <w:szCs w:val="26"/>
        </w:rPr>
        <w:t>на</w:t>
      </w:r>
      <w:r w:rsidR="00C31A15" w:rsidRPr="00C31A15">
        <w:rPr>
          <w:sz w:val="26"/>
          <w:szCs w:val="26"/>
        </w:rPr>
        <w:t xml:space="preserve"> 2024-2026 гг.</w:t>
      </w:r>
    </w:p>
    <w:p w14:paraId="033C71F2" w14:textId="4784EC98" w:rsidR="00C31A15" w:rsidRDefault="00C31A15" w:rsidP="00C31A15">
      <w:pPr>
        <w:pStyle w:val="20"/>
        <w:shd w:val="clear" w:color="auto" w:fill="auto"/>
        <w:spacing w:line="338" w:lineRule="exact"/>
        <w:jc w:val="center"/>
        <w:rPr>
          <w:sz w:val="26"/>
          <w:szCs w:val="26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3170"/>
        <w:gridCol w:w="1933"/>
        <w:gridCol w:w="1843"/>
        <w:gridCol w:w="1984"/>
      </w:tblGrid>
      <w:tr w:rsidR="00236AE5" w14:paraId="368FC655" w14:textId="77777777" w:rsidTr="00DF7574">
        <w:tc>
          <w:tcPr>
            <w:tcW w:w="846" w:type="dxa"/>
          </w:tcPr>
          <w:p w14:paraId="0125E025" w14:textId="0701AA27" w:rsidR="001E269D" w:rsidRPr="001950DB" w:rsidRDefault="001E269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1950DB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1950DB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70" w:type="dxa"/>
          </w:tcPr>
          <w:p w14:paraId="2514AC38" w14:textId="09B780EB" w:rsidR="001E269D" w:rsidRPr="001950DB" w:rsidRDefault="001E269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950DB">
              <w:rPr>
                <w:b/>
                <w:bCs/>
                <w:sz w:val="26"/>
                <w:szCs w:val="26"/>
              </w:rPr>
              <w:t>Мероприяти</w:t>
            </w:r>
            <w:r w:rsidR="00236AE5" w:rsidRPr="001950DB">
              <w:rPr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1933" w:type="dxa"/>
          </w:tcPr>
          <w:p w14:paraId="251FA817" w14:textId="6FD5A7B4" w:rsidR="001E269D" w:rsidRPr="001950DB" w:rsidRDefault="001E269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950DB">
              <w:rPr>
                <w:b/>
                <w:bCs/>
                <w:sz w:val="26"/>
                <w:szCs w:val="26"/>
              </w:rPr>
              <w:t xml:space="preserve">Срок </w:t>
            </w:r>
            <w:r w:rsidR="00236AE5" w:rsidRPr="001950DB">
              <w:rPr>
                <w:b/>
                <w:bCs/>
                <w:sz w:val="26"/>
                <w:szCs w:val="26"/>
              </w:rPr>
              <w:t>исполнения</w:t>
            </w:r>
          </w:p>
        </w:tc>
        <w:tc>
          <w:tcPr>
            <w:tcW w:w="1843" w:type="dxa"/>
          </w:tcPr>
          <w:p w14:paraId="1585102E" w14:textId="44B22B48" w:rsidR="001E269D" w:rsidRPr="001950DB" w:rsidRDefault="001E269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950DB">
              <w:rPr>
                <w:b/>
                <w:bCs/>
                <w:sz w:val="26"/>
                <w:szCs w:val="26"/>
              </w:rPr>
              <w:t>Ожидаемый результат</w:t>
            </w:r>
          </w:p>
        </w:tc>
        <w:tc>
          <w:tcPr>
            <w:tcW w:w="1984" w:type="dxa"/>
          </w:tcPr>
          <w:p w14:paraId="4A80497B" w14:textId="0908111C" w:rsidR="001E269D" w:rsidRPr="001950DB" w:rsidRDefault="001E269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950DB">
              <w:rPr>
                <w:b/>
                <w:bCs/>
                <w:sz w:val="26"/>
                <w:szCs w:val="26"/>
              </w:rPr>
              <w:t>исполнители</w:t>
            </w:r>
          </w:p>
        </w:tc>
      </w:tr>
      <w:tr w:rsidR="00236AE5" w14:paraId="77B1C2A3" w14:textId="77777777" w:rsidTr="00236AE5">
        <w:tc>
          <w:tcPr>
            <w:tcW w:w="9776" w:type="dxa"/>
            <w:gridSpan w:val="5"/>
          </w:tcPr>
          <w:p w14:paraId="00C098C7" w14:textId="4FA38646" w:rsidR="00236AE5" w:rsidRPr="001950DB" w:rsidRDefault="00236AE5" w:rsidP="00DE6F23">
            <w:pPr>
              <w:pStyle w:val="20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950DB">
              <w:rPr>
                <w:b/>
                <w:bCs/>
                <w:sz w:val="26"/>
                <w:szCs w:val="26"/>
              </w:rPr>
              <w:t>Организационные мероприятия (создание рабочих групп, проведение совещаний)</w:t>
            </w:r>
          </w:p>
        </w:tc>
      </w:tr>
      <w:tr w:rsidR="005C3B83" w14:paraId="0021D5DC" w14:textId="77777777" w:rsidTr="00DF7574">
        <w:tc>
          <w:tcPr>
            <w:tcW w:w="846" w:type="dxa"/>
          </w:tcPr>
          <w:p w14:paraId="0EF18AD1" w14:textId="321D1D4E" w:rsidR="001E269D" w:rsidRPr="00DF7574" w:rsidRDefault="005C3B83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1.1.</w:t>
            </w:r>
          </w:p>
        </w:tc>
        <w:tc>
          <w:tcPr>
            <w:tcW w:w="3170" w:type="dxa"/>
          </w:tcPr>
          <w:p w14:paraId="374F5193" w14:textId="6D6C4CC4" w:rsidR="005C3B83" w:rsidRPr="00DF7574" w:rsidRDefault="005C3B83" w:rsidP="00DE6F2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Участие специалистов Управления культуры в совещании по созданию рабочей группы по реализации законов в области нематериального</w:t>
            </w:r>
          </w:p>
          <w:p w14:paraId="78F945EC" w14:textId="77777777" w:rsidR="005C3B83" w:rsidRPr="00DF7574" w:rsidRDefault="005C3B83" w:rsidP="00DE6F2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этнокультурного достояния Российской Федерации на территории</w:t>
            </w:r>
          </w:p>
          <w:p w14:paraId="63671BA3" w14:textId="0DFC608E" w:rsidR="001E269D" w:rsidRPr="00DF7574" w:rsidRDefault="005C3B83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муниципальных образований Республики Хакасия</w:t>
            </w:r>
          </w:p>
        </w:tc>
        <w:tc>
          <w:tcPr>
            <w:tcW w:w="1933" w:type="dxa"/>
          </w:tcPr>
          <w:p w14:paraId="059C2066" w14:textId="370BC829" w:rsidR="001E269D" w:rsidRPr="00DF7574" w:rsidRDefault="00CC1FDD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</w:tcPr>
          <w:p w14:paraId="121A3A7C" w14:textId="73C59648" w:rsidR="006C121E" w:rsidRPr="00DF7574" w:rsidRDefault="006C121E" w:rsidP="00DE6F2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Получение представлений о реализации законов в области нематериального</w:t>
            </w:r>
          </w:p>
          <w:p w14:paraId="519396E9" w14:textId="699B3489" w:rsidR="001E269D" w:rsidRPr="00DF7574" w:rsidRDefault="006C121E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 xml:space="preserve">этнокультурного достояния в Республике Хакасия </w:t>
            </w:r>
          </w:p>
        </w:tc>
        <w:tc>
          <w:tcPr>
            <w:tcW w:w="1984" w:type="dxa"/>
          </w:tcPr>
          <w:p w14:paraId="261148C8" w14:textId="0D0FD1C7" w:rsidR="001E269D" w:rsidRPr="00DF7574" w:rsidRDefault="00CC1FDD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 xml:space="preserve">Управление культуры администрации Алтайского района </w:t>
            </w:r>
            <w:r w:rsidR="006C121E" w:rsidRPr="00DF7574">
              <w:rPr>
                <w:sz w:val="24"/>
                <w:szCs w:val="24"/>
              </w:rPr>
              <w:t>(</w:t>
            </w:r>
            <w:r w:rsidRPr="00DF7574">
              <w:rPr>
                <w:sz w:val="24"/>
                <w:szCs w:val="24"/>
              </w:rPr>
              <w:t>далее -УКА)</w:t>
            </w:r>
          </w:p>
        </w:tc>
      </w:tr>
      <w:tr w:rsidR="005C3B83" w14:paraId="6BE01F85" w14:textId="77777777" w:rsidTr="00DF7574">
        <w:tc>
          <w:tcPr>
            <w:tcW w:w="846" w:type="dxa"/>
          </w:tcPr>
          <w:p w14:paraId="6C67624D" w14:textId="3A412921" w:rsidR="005C3B83" w:rsidRPr="00DF7574" w:rsidRDefault="005C3B83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1.2</w:t>
            </w:r>
          </w:p>
        </w:tc>
        <w:tc>
          <w:tcPr>
            <w:tcW w:w="3170" w:type="dxa"/>
          </w:tcPr>
          <w:p w14:paraId="1BCD08F6" w14:textId="47F53945" w:rsidR="00CC1FDD" w:rsidRPr="00DF7574" w:rsidRDefault="00CC1FDD" w:rsidP="00DE6F23">
            <w:pPr>
              <w:pStyle w:val="20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Создание рабочей группы по реализации законов в области нематериального</w:t>
            </w:r>
          </w:p>
          <w:p w14:paraId="5533053B" w14:textId="44199583" w:rsidR="005C3B83" w:rsidRPr="00DF7574" w:rsidRDefault="00CC1FDD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этнокультурного достояния (далее – рабочая группа)</w:t>
            </w:r>
          </w:p>
        </w:tc>
        <w:tc>
          <w:tcPr>
            <w:tcW w:w="1933" w:type="dxa"/>
          </w:tcPr>
          <w:p w14:paraId="215C7995" w14:textId="096B78EF" w:rsidR="005C3B83" w:rsidRPr="00DF7574" w:rsidRDefault="00CC1FDD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>январь 2024</w:t>
            </w:r>
          </w:p>
        </w:tc>
        <w:tc>
          <w:tcPr>
            <w:tcW w:w="1843" w:type="dxa"/>
          </w:tcPr>
          <w:p w14:paraId="73B1181A" w14:textId="187A485A" w:rsidR="005C3B83" w:rsidRPr="00DF7574" w:rsidRDefault="00131DB6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специалистов в работу рабочей группы</w:t>
            </w:r>
          </w:p>
        </w:tc>
        <w:tc>
          <w:tcPr>
            <w:tcW w:w="1984" w:type="dxa"/>
          </w:tcPr>
          <w:p w14:paraId="6BF68884" w14:textId="2A2E5884" w:rsidR="005C3B83" w:rsidRPr="00DF7574" w:rsidRDefault="00CC1FDD" w:rsidP="00DE6F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F7574">
              <w:rPr>
                <w:sz w:val="24"/>
                <w:szCs w:val="24"/>
              </w:rPr>
              <w:t xml:space="preserve">Администрация Алтайского района, УКА, Управление образования администрации Алтайского района </w:t>
            </w:r>
            <w:r w:rsidR="006C121E" w:rsidRPr="00DF7574">
              <w:rPr>
                <w:sz w:val="24"/>
                <w:szCs w:val="24"/>
              </w:rPr>
              <w:t>(</w:t>
            </w:r>
            <w:r w:rsidRPr="00DF7574">
              <w:rPr>
                <w:sz w:val="24"/>
                <w:szCs w:val="24"/>
              </w:rPr>
              <w:t>далее –УО)</w:t>
            </w:r>
          </w:p>
        </w:tc>
      </w:tr>
      <w:tr w:rsidR="00236AE5" w14:paraId="0C268B0B" w14:textId="77777777" w:rsidTr="00DF7574">
        <w:tc>
          <w:tcPr>
            <w:tcW w:w="846" w:type="dxa"/>
          </w:tcPr>
          <w:p w14:paraId="44B86BC4" w14:textId="69B9E6D0" w:rsidR="001E269D" w:rsidRDefault="00CC1FD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 </w:t>
            </w:r>
          </w:p>
        </w:tc>
        <w:tc>
          <w:tcPr>
            <w:tcW w:w="3170" w:type="dxa"/>
          </w:tcPr>
          <w:p w14:paraId="720B2394" w14:textId="37CF82FC" w:rsidR="001E269D" w:rsidRDefault="00CC1FDD" w:rsidP="00DE6F23">
            <w:pPr>
              <w:pStyle w:val="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</w:t>
            </w:r>
            <w:r w:rsidRPr="00CC1FDD">
              <w:rPr>
                <w:sz w:val="26"/>
                <w:szCs w:val="26"/>
              </w:rPr>
              <w:t>рабочей группы</w:t>
            </w:r>
          </w:p>
        </w:tc>
        <w:tc>
          <w:tcPr>
            <w:tcW w:w="1933" w:type="dxa"/>
          </w:tcPr>
          <w:p w14:paraId="0BB578FE" w14:textId="60AC047C" w:rsidR="001E269D" w:rsidRDefault="006C121E" w:rsidP="00DE6F23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2024</w:t>
            </w:r>
          </w:p>
          <w:p w14:paraId="684E1EB4" w14:textId="72B90FCE" w:rsidR="006C121E" w:rsidRDefault="006C121E" w:rsidP="00DE6F23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2024</w:t>
            </w:r>
          </w:p>
          <w:p w14:paraId="7B91229C" w14:textId="057A6767" w:rsidR="006C121E" w:rsidRPr="006C121E" w:rsidRDefault="006C121E" w:rsidP="00DE6F23">
            <w:pPr>
              <w:pStyle w:val="20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6C121E">
              <w:rPr>
                <w:sz w:val="26"/>
                <w:szCs w:val="26"/>
              </w:rPr>
              <w:t>арт 202</w:t>
            </w:r>
            <w:r>
              <w:rPr>
                <w:sz w:val="26"/>
                <w:szCs w:val="26"/>
              </w:rPr>
              <w:t>5</w:t>
            </w:r>
          </w:p>
          <w:p w14:paraId="42CD083F" w14:textId="66A6A1C2" w:rsidR="006C121E" w:rsidRDefault="006C121E" w:rsidP="00DE6F23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C121E">
              <w:rPr>
                <w:sz w:val="26"/>
                <w:szCs w:val="26"/>
              </w:rPr>
              <w:t>ентябрь 202</w:t>
            </w:r>
            <w:r>
              <w:rPr>
                <w:sz w:val="26"/>
                <w:szCs w:val="26"/>
              </w:rPr>
              <w:t>5</w:t>
            </w:r>
          </w:p>
          <w:p w14:paraId="2B81BCE8" w14:textId="2676B1E8" w:rsidR="006C121E" w:rsidRPr="006C121E" w:rsidRDefault="006C121E" w:rsidP="00DE6F23">
            <w:pPr>
              <w:pStyle w:val="20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6C121E">
              <w:rPr>
                <w:sz w:val="26"/>
                <w:szCs w:val="26"/>
              </w:rPr>
              <w:t>арт 202</w:t>
            </w:r>
            <w:r>
              <w:rPr>
                <w:sz w:val="26"/>
                <w:szCs w:val="26"/>
              </w:rPr>
              <w:t>6</w:t>
            </w:r>
          </w:p>
          <w:p w14:paraId="3060DBC1" w14:textId="56F08F6F" w:rsidR="006C121E" w:rsidRDefault="006C121E" w:rsidP="00DE6F23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C121E">
              <w:rPr>
                <w:sz w:val="26"/>
                <w:szCs w:val="26"/>
              </w:rPr>
              <w:t>ентябрь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14:paraId="6ADB18D1" w14:textId="309A4B68" w:rsidR="001E269D" w:rsidRDefault="00131DB6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заседаний рабочей группы</w:t>
            </w:r>
          </w:p>
        </w:tc>
        <w:tc>
          <w:tcPr>
            <w:tcW w:w="1984" w:type="dxa"/>
          </w:tcPr>
          <w:p w14:paraId="0EDB3FAD" w14:textId="1192F3EA" w:rsidR="001E269D" w:rsidRDefault="00131DB6" w:rsidP="00DE6F23">
            <w:pPr>
              <w:pStyle w:val="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131DB6">
              <w:rPr>
                <w:sz w:val="26"/>
                <w:szCs w:val="26"/>
              </w:rPr>
              <w:t>абоч</w:t>
            </w:r>
            <w:r>
              <w:rPr>
                <w:sz w:val="26"/>
                <w:szCs w:val="26"/>
              </w:rPr>
              <w:t>ая</w:t>
            </w:r>
            <w:r w:rsidRPr="00131DB6">
              <w:rPr>
                <w:sz w:val="26"/>
                <w:szCs w:val="26"/>
              </w:rPr>
              <w:t xml:space="preserve"> групп</w:t>
            </w:r>
            <w:r>
              <w:rPr>
                <w:sz w:val="26"/>
                <w:szCs w:val="26"/>
              </w:rPr>
              <w:t>а</w:t>
            </w:r>
          </w:p>
        </w:tc>
      </w:tr>
      <w:tr w:rsidR="00236AE5" w14:paraId="1374C803" w14:textId="77777777" w:rsidTr="00B0002C">
        <w:tc>
          <w:tcPr>
            <w:tcW w:w="9776" w:type="dxa"/>
            <w:gridSpan w:val="5"/>
          </w:tcPr>
          <w:p w14:paraId="602F58F6" w14:textId="2027BE69" w:rsidR="00236AE5" w:rsidRPr="00131DB6" w:rsidRDefault="00236AE5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31DB6">
              <w:rPr>
                <w:b/>
                <w:bCs/>
                <w:sz w:val="26"/>
                <w:szCs w:val="26"/>
              </w:rPr>
              <w:t>2. Создание правовой базы (разработка и принятие правовых документов)</w:t>
            </w:r>
          </w:p>
        </w:tc>
      </w:tr>
      <w:tr w:rsidR="006C121E" w14:paraId="5D06010C" w14:textId="77777777" w:rsidTr="00DF7574">
        <w:tc>
          <w:tcPr>
            <w:tcW w:w="846" w:type="dxa"/>
          </w:tcPr>
          <w:p w14:paraId="78787038" w14:textId="0A168A77" w:rsidR="006C121E" w:rsidRDefault="00131DB6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3170" w:type="dxa"/>
          </w:tcPr>
          <w:p w14:paraId="3F7612AC" w14:textId="67846683" w:rsidR="006C121E" w:rsidRPr="004B749A" w:rsidRDefault="00131DB6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нормативно правовой документации </w:t>
            </w:r>
          </w:p>
        </w:tc>
        <w:tc>
          <w:tcPr>
            <w:tcW w:w="1933" w:type="dxa"/>
          </w:tcPr>
          <w:p w14:paraId="2CBABC5A" w14:textId="35E5A485" w:rsidR="006C121E" w:rsidRDefault="006C121E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март-сентябрь</w:t>
            </w:r>
          </w:p>
          <w:p w14:paraId="2FB733EA" w14:textId="66F739F3" w:rsidR="006C121E" w:rsidRDefault="006C121E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843" w:type="dxa"/>
          </w:tcPr>
          <w:p w14:paraId="6DD33F1E" w14:textId="0C03A249" w:rsidR="006C121E" w:rsidRDefault="00A25197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Сопровождение деятельности рабочей группы </w:t>
            </w:r>
          </w:p>
        </w:tc>
        <w:tc>
          <w:tcPr>
            <w:tcW w:w="1984" w:type="dxa"/>
          </w:tcPr>
          <w:p w14:paraId="224F7346" w14:textId="1FD83FCB" w:rsidR="006C121E" w:rsidRDefault="00131DB6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рабочей группы</w:t>
            </w:r>
          </w:p>
        </w:tc>
      </w:tr>
      <w:tr w:rsidR="006C121E" w14:paraId="0116278E" w14:textId="77777777" w:rsidTr="00DF7574">
        <w:tc>
          <w:tcPr>
            <w:tcW w:w="846" w:type="dxa"/>
          </w:tcPr>
          <w:p w14:paraId="7D1D7F44" w14:textId="4771062F" w:rsidR="006C121E" w:rsidRDefault="00DE6F23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3170" w:type="dxa"/>
          </w:tcPr>
          <w:p w14:paraId="6FA857E0" w14:textId="64284481" w:rsidR="006C121E" w:rsidRPr="004B749A" w:rsidRDefault="00DE6F23" w:rsidP="00DE6F23">
            <w:pPr>
              <w:pStyle w:val="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Внесение в районный р</w:t>
            </w:r>
            <w:r w:rsidRPr="00DE6F23">
              <w:rPr>
                <w:sz w:val="26"/>
                <w:szCs w:val="26"/>
              </w:rPr>
              <w:t>еестр объектов нематериального этнокультурного достояния</w:t>
            </w:r>
          </w:p>
        </w:tc>
        <w:tc>
          <w:tcPr>
            <w:tcW w:w="1933" w:type="dxa"/>
          </w:tcPr>
          <w:p w14:paraId="2840161A" w14:textId="7E3FC536" w:rsidR="006C121E" w:rsidRDefault="00DE6F23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843" w:type="dxa"/>
          </w:tcPr>
          <w:p w14:paraId="3D9CA250" w14:textId="18810E7F" w:rsidR="006C121E" w:rsidRDefault="00281E8D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</w:t>
            </w:r>
            <w:r w:rsidR="00A25197">
              <w:rPr>
                <w:sz w:val="26"/>
                <w:szCs w:val="26"/>
              </w:rPr>
              <w:t xml:space="preserve">реестра </w:t>
            </w:r>
            <w:r w:rsidR="00A25197" w:rsidRPr="00A25197">
              <w:rPr>
                <w:sz w:val="26"/>
                <w:szCs w:val="26"/>
              </w:rPr>
              <w:t xml:space="preserve">объектов нематериального </w:t>
            </w:r>
            <w:r w:rsidR="00A25197" w:rsidRPr="00A25197">
              <w:rPr>
                <w:sz w:val="26"/>
                <w:szCs w:val="26"/>
              </w:rPr>
              <w:lastRenderedPageBreak/>
              <w:t>этнокультурного достояния</w:t>
            </w:r>
          </w:p>
        </w:tc>
        <w:tc>
          <w:tcPr>
            <w:tcW w:w="1984" w:type="dxa"/>
          </w:tcPr>
          <w:p w14:paraId="3D0B99C0" w14:textId="22047EE9" w:rsidR="006C121E" w:rsidRDefault="00DE6F23" w:rsidP="00DE6F23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Рабочая группа</w:t>
            </w:r>
          </w:p>
        </w:tc>
      </w:tr>
      <w:tr w:rsidR="006C121E" w14:paraId="5C3F895E" w14:textId="77777777" w:rsidTr="0056609C">
        <w:tc>
          <w:tcPr>
            <w:tcW w:w="9776" w:type="dxa"/>
            <w:gridSpan w:val="5"/>
          </w:tcPr>
          <w:p w14:paraId="3FB34A8B" w14:textId="7F8529A0" w:rsidR="006C121E" w:rsidRPr="00DE6F23" w:rsidRDefault="006C121E" w:rsidP="006C121E">
            <w:pPr>
              <w:pStyle w:val="20"/>
              <w:shd w:val="clear" w:color="auto" w:fill="auto"/>
              <w:spacing w:line="338" w:lineRule="exact"/>
              <w:jc w:val="center"/>
              <w:rPr>
                <w:b/>
                <w:bCs/>
                <w:sz w:val="26"/>
                <w:szCs w:val="26"/>
              </w:rPr>
            </w:pPr>
            <w:r w:rsidRPr="00DE6F23">
              <w:rPr>
                <w:b/>
                <w:bCs/>
                <w:sz w:val="26"/>
                <w:szCs w:val="26"/>
              </w:rPr>
              <w:t>3.Реализация мероприятий по исполнению Закона</w:t>
            </w:r>
          </w:p>
        </w:tc>
      </w:tr>
      <w:tr w:rsidR="00281E8D" w14:paraId="5D21089D" w14:textId="77777777" w:rsidTr="00A25197">
        <w:trPr>
          <w:trHeight w:val="1151"/>
        </w:trPr>
        <w:tc>
          <w:tcPr>
            <w:tcW w:w="846" w:type="dxa"/>
          </w:tcPr>
          <w:p w14:paraId="10AA320E" w14:textId="08A7795C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3170" w:type="dxa"/>
          </w:tcPr>
          <w:p w14:paraId="6C4EEF4B" w14:textId="399E9FFD" w:rsidR="00281E8D" w:rsidRPr="004B749A" w:rsidRDefault="00281E8D" w:rsidP="00F26490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4B749A">
              <w:rPr>
                <w:sz w:val="26"/>
                <w:szCs w:val="26"/>
              </w:rPr>
              <w:t>ыявл</w:t>
            </w:r>
            <w:r>
              <w:rPr>
                <w:sz w:val="26"/>
                <w:szCs w:val="26"/>
              </w:rPr>
              <w:t>ение</w:t>
            </w:r>
            <w:r w:rsidRPr="004B749A">
              <w:rPr>
                <w:sz w:val="26"/>
                <w:szCs w:val="26"/>
              </w:rPr>
              <w:t xml:space="preserve"> объект</w:t>
            </w:r>
            <w:r>
              <w:rPr>
                <w:sz w:val="26"/>
                <w:szCs w:val="26"/>
              </w:rPr>
              <w:t xml:space="preserve">ов </w:t>
            </w:r>
            <w:r w:rsidRPr="004B749A">
              <w:rPr>
                <w:sz w:val="26"/>
                <w:szCs w:val="26"/>
              </w:rPr>
              <w:t>нематериального этнокультурного достояния</w:t>
            </w:r>
          </w:p>
        </w:tc>
        <w:tc>
          <w:tcPr>
            <w:tcW w:w="1933" w:type="dxa"/>
          </w:tcPr>
          <w:p w14:paraId="2B3EF088" w14:textId="4384935F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843" w:type="dxa"/>
          </w:tcPr>
          <w:p w14:paraId="731DDE52" w14:textId="77777777" w:rsidR="00281E8D" w:rsidRPr="00DE6F23" w:rsidRDefault="00281E8D" w:rsidP="00F26490">
            <w:pPr>
              <w:pStyle w:val="2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и экспертиза представленных объектов</w:t>
            </w:r>
            <w:r>
              <w:t xml:space="preserve"> </w:t>
            </w:r>
            <w:r w:rsidRPr="00DE6F23">
              <w:rPr>
                <w:sz w:val="26"/>
                <w:szCs w:val="26"/>
              </w:rPr>
              <w:t>нематериального</w:t>
            </w:r>
          </w:p>
          <w:p w14:paraId="3A2122AE" w14:textId="5BE6DE9B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E6F23">
              <w:rPr>
                <w:sz w:val="26"/>
                <w:szCs w:val="26"/>
              </w:rPr>
              <w:t xml:space="preserve">этнокультурного достояния </w:t>
            </w:r>
            <w:r w:rsidRPr="00281E8D">
              <w:rPr>
                <w:sz w:val="26"/>
                <w:szCs w:val="26"/>
              </w:rPr>
              <w:t>муниципального значения</w:t>
            </w:r>
          </w:p>
        </w:tc>
        <w:tc>
          <w:tcPr>
            <w:tcW w:w="1984" w:type="dxa"/>
          </w:tcPr>
          <w:p w14:paraId="289E549E" w14:textId="399009E7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</w:tr>
      <w:tr w:rsidR="00281E8D" w14:paraId="2236A522" w14:textId="77777777" w:rsidTr="00DF7574">
        <w:tc>
          <w:tcPr>
            <w:tcW w:w="846" w:type="dxa"/>
          </w:tcPr>
          <w:p w14:paraId="640D6FD3" w14:textId="25EFDB6A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3170" w:type="dxa"/>
          </w:tcPr>
          <w:p w14:paraId="7287D11C" w14:textId="1E4F9578" w:rsidR="00281E8D" w:rsidRPr="004B749A" w:rsidRDefault="00281E8D" w:rsidP="00F26490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Pr="004B749A">
              <w:rPr>
                <w:sz w:val="26"/>
                <w:szCs w:val="26"/>
              </w:rPr>
              <w:t>ироко</w:t>
            </w:r>
            <w:r>
              <w:rPr>
                <w:sz w:val="26"/>
                <w:szCs w:val="26"/>
              </w:rPr>
              <w:t>е</w:t>
            </w:r>
            <w:r w:rsidRPr="004B749A">
              <w:rPr>
                <w:sz w:val="26"/>
                <w:szCs w:val="26"/>
              </w:rPr>
              <w:t xml:space="preserve"> распространени</w:t>
            </w:r>
            <w:r>
              <w:rPr>
                <w:sz w:val="26"/>
                <w:szCs w:val="26"/>
              </w:rPr>
              <w:t>е</w:t>
            </w:r>
            <w:r w:rsidRPr="004B749A">
              <w:rPr>
                <w:sz w:val="26"/>
                <w:szCs w:val="26"/>
              </w:rPr>
              <w:t xml:space="preserve"> информации</w:t>
            </w:r>
            <w:r>
              <w:rPr>
                <w:sz w:val="26"/>
                <w:szCs w:val="26"/>
              </w:rPr>
              <w:t xml:space="preserve"> в СМИ</w:t>
            </w:r>
          </w:p>
        </w:tc>
        <w:tc>
          <w:tcPr>
            <w:tcW w:w="1933" w:type="dxa"/>
          </w:tcPr>
          <w:p w14:paraId="5F6E08BF" w14:textId="26905D78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281E8D">
              <w:rPr>
                <w:sz w:val="26"/>
                <w:szCs w:val="26"/>
              </w:rPr>
              <w:t>постоянно</w:t>
            </w:r>
          </w:p>
        </w:tc>
        <w:tc>
          <w:tcPr>
            <w:tcW w:w="1843" w:type="dxa"/>
          </w:tcPr>
          <w:p w14:paraId="1B525EAE" w14:textId="500122A1" w:rsidR="00281E8D" w:rsidRDefault="00F26490" w:rsidP="00F26490">
            <w:pPr>
              <w:pStyle w:val="2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Информационная поддержка</w:t>
            </w:r>
          </w:p>
        </w:tc>
        <w:tc>
          <w:tcPr>
            <w:tcW w:w="1984" w:type="dxa"/>
          </w:tcPr>
          <w:p w14:paraId="7B14BB80" w14:textId="42B836B8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  <w:r w:rsidR="00F26490">
              <w:rPr>
                <w:sz w:val="26"/>
                <w:szCs w:val="26"/>
              </w:rPr>
              <w:t>,</w:t>
            </w:r>
          </w:p>
          <w:p w14:paraId="27A912DE" w14:textId="77777777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района,</w:t>
            </w:r>
          </w:p>
          <w:p w14:paraId="42070424" w14:textId="0B82819E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Районная газета «Сельская правда»</w:t>
            </w:r>
          </w:p>
        </w:tc>
      </w:tr>
      <w:tr w:rsidR="00281E8D" w14:paraId="1077D64B" w14:textId="77777777" w:rsidTr="00DF7574">
        <w:tc>
          <w:tcPr>
            <w:tcW w:w="846" w:type="dxa"/>
          </w:tcPr>
          <w:p w14:paraId="7519422A" w14:textId="687FA3E5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3170" w:type="dxa"/>
          </w:tcPr>
          <w:p w14:paraId="650C429C" w14:textId="708EEDE5" w:rsidR="00281E8D" w:rsidRPr="004B749A" w:rsidRDefault="00281E8D" w:rsidP="00F26490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4B749A">
              <w:rPr>
                <w:sz w:val="26"/>
                <w:szCs w:val="26"/>
              </w:rPr>
              <w:t>рораб</w:t>
            </w:r>
            <w:r>
              <w:rPr>
                <w:sz w:val="26"/>
                <w:szCs w:val="26"/>
              </w:rPr>
              <w:t>отка</w:t>
            </w:r>
            <w:r w:rsidRPr="004B749A">
              <w:rPr>
                <w:sz w:val="26"/>
                <w:szCs w:val="26"/>
              </w:rPr>
              <w:t xml:space="preserve"> вопрос</w:t>
            </w:r>
            <w:r>
              <w:rPr>
                <w:sz w:val="26"/>
                <w:szCs w:val="26"/>
              </w:rPr>
              <w:t>а</w:t>
            </w:r>
            <w:r w:rsidRPr="004B749A">
              <w:rPr>
                <w:sz w:val="26"/>
                <w:szCs w:val="26"/>
              </w:rPr>
              <w:t xml:space="preserve"> поддержки хранителей и носителей нематериального этнокультурного достояния </w:t>
            </w:r>
          </w:p>
        </w:tc>
        <w:tc>
          <w:tcPr>
            <w:tcW w:w="1933" w:type="dxa"/>
          </w:tcPr>
          <w:p w14:paraId="22645688" w14:textId="66DE2071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1843" w:type="dxa"/>
          </w:tcPr>
          <w:p w14:paraId="7E585C8B" w14:textId="5CC7343B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B749A">
              <w:rPr>
                <w:sz w:val="26"/>
                <w:szCs w:val="26"/>
              </w:rPr>
              <w:t>азвити</w:t>
            </w:r>
            <w:r>
              <w:rPr>
                <w:sz w:val="26"/>
                <w:szCs w:val="26"/>
              </w:rPr>
              <w:t>е</w:t>
            </w:r>
            <w:r w:rsidRPr="004B749A">
              <w:rPr>
                <w:sz w:val="26"/>
                <w:szCs w:val="26"/>
              </w:rPr>
              <w:t xml:space="preserve"> новой сферы нематериального этнокультурного достояния</w:t>
            </w:r>
          </w:p>
        </w:tc>
        <w:tc>
          <w:tcPr>
            <w:tcW w:w="1984" w:type="dxa"/>
          </w:tcPr>
          <w:p w14:paraId="1EE34918" w14:textId="59AE5732" w:rsid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</w:tr>
      <w:tr w:rsidR="00281E8D" w14:paraId="71871C0C" w14:textId="77777777" w:rsidTr="008E3E4C">
        <w:tc>
          <w:tcPr>
            <w:tcW w:w="9776" w:type="dxa"/>
            <w:gridSpan w:val="5"/>
          </w:tcPr>
          <w:p w14:paraId="549BA148" w14:textId="4C2F98C2" w:rsidR="00281E8D" w:rsidRPr="00281E8D" w:rsidRDefault="00281E8D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281E8D">
              <w:rPr>
                <w:b/>
                <w:bCs/>
                <w:sz w:val="26"/>
                <w:szCs w:val="26"/>
              </w:rPr>
              <w:t>4. Предоставление промежуточного доклада в Министерство культуры</w:t>
            </w:r>
            <w:r w:rsidR="00F26490">
              <w:rPr>
                <w:b/>
                <w:bCs/>
                <w:sz w:val="26"/>
                <w:szCs w:val="26"/>
              </w:rPr>
              <w:t xml:space="preserve"> РХ</w:t>
            </w:r>
          </w:p>
        </w:tc>
      </w:tr>
      <w:tr w:rsidR="00F26490" w14:paraId="162C978C" w14:textId="77777777" w:rsidTr="00DF7574">
        <w:tc>
          <w:tcPr>
            <w:tcW w:w="846" w:type="dxa"/>
          </w:tcPr>
          <w:p w14:paraId="2511DCE1" w14:textId="7CF36EFD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3170" w:type="dxa"/>
          </w:tcPr>
          <w:p w14:paraId="39536ED1" w14:textId="1680E1E0" w:rsidR="00F26490" w:rsidRPr="004B749A" w:rsidRDefault="00F26490" w:rsidP="00F26490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Представление объектов </w:t>
            </w:r>
            <w:r w:rsidRPr="00F26490">
              <w:rPr>
                <w:sz w:val="26"/>
                <w:szCs w:val="26"/>
              </w:rPr>
              <w:t>нематериального этнокультурного достояния</w:t>
            </w:r>
            <w:r>
              <w:rPr>
                <w:sz w:val="26"/>
                <w:szCs w:val="26"/>
              </w:rPr>
              <w:t xml:space="preserve"> на экспертизу</w:t>
            </w:r>
          </w:p>
        </w:tc>
        <w:tc>
          <w:tcPr>
            <w:tcW w:w="1933" w:type="dxa"/>
          </w:tcPr>
          <w:p w14:paraId="262DDDD6" w14:textId="77777777" w:rsidR="00F26490" w:rsidRPr="00F26490" w:rsidRDefault="00F26490" w:rsidP="00F26490">
            <w:pPr>
              <w:pStyle w:val="20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Сентябрь 2024</w:t>
            </w:r>
          </w:p>
          <w:p w14:paraId="48A40FCB" w14:textId="77777777" w:rsidR="00F26490" w:rsidRPr="00F26490" w:rsidRDefault="00F26490" w:rsidP="00F26490">
            <w:pPr>
              <w:pStyle w:val="20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Сентябрь 2025</w:t>
            </w:r>
          </w:p>
          <w:p w14:paraId="50CF21EA" w14:textId="58FEA94C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Сентябрь 2026</w:t>
            </w:r>
          </w:p>
        </w:tc>
        <w:tc>
          <w:tcPr>
            <w:tcW w:w="1843" w:type="dxa"/>
          </w:tcPr>
          <w:p w14:paraId="37FA29D6" w14:textId="77777777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3554ED9E" w14:textId="281CF5E8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Рабочая группа</w:t>
            </w:r>
          </w:p>
        </w:tc>
      </w:tr>
      <w:tr w:rsidR="00F26490" w14:paraId="082B67C6" w14:textId="77777777" w:rsidTr="00DF7574">
        <w:tc>
          <w:tcPr>
            <w:tcW w:w="846" w:type="dxa"/>
          </w:tcPr>
          <w:p w14:paraId="5F416123" w14:textId="38892CAF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3170" w:type="dxa"/>
          </w:tcPr>
          <w:p w14:paraId="6A387612" w14:textId="62142A97" w:rsidR="00F26490" w:rsidRDefault="00F26490" w:rsidP="00F26490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782EA9">
              <w:rPr>
                <w:sz w:val="26"/>
                <w:szCs w:val="26"/>
              </w:rPr>
              <w:t>иксация объектов нематериального этнокультурного достояния</w:t>
            </w:r>
            <w:r>
              <w:rPr>
                <w:sz w:val="26"/>
                <w:szCs w:val="26"/>
              </w:rPr>
              <w:t xml:space="preserve"> </w:t>
            </w:r>
            <w:r w:rsidRPr="00782EA9">
              <w:rPr>
                <w:sz w:val="26"/>
                <w:szCs w:val="26"/>
              </w:rPr>
              <w:t>их актуализация</w:t>
            </w:r>
          </w:p>
        </w:tc>
        <w:tc>
          <w:tcPr>
            <w:tcW w:w="1933" w:type="dxa"/>
          </w:tcPr>
          <w:p w14:paraId="3AB2CFCE" w14:textId="77777777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2024</w:t>
            </w:r>
          </w:p>
          <w:p w14:paraId="78DAE05C" w14:textId="77777777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Сентябрь 202</w:t>
            </w:r>
            <w:r>
              <w:rPr>
                <w:sz w:val="26"/>
                <w:szCs w:val="26"/>
              </w:rPr>
              <w:t>5</w:t>
            </w:r>
          </w:p>
          <w:p w14:paraId="13168222" w14:textId="7FDE110B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Сентябрь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14:paraId="618B13E9" w14:textId="77777777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2F87CF60" w14:textId="7A128019" w:rsidR="00F26490" w:rsidRDefault="00F26490" w:rsidP="00F26490">
            <w:pPr>
              <w:pStyle w:val="2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F26490">
              <w:rPr>
                <w:sz w:val="26"/>
                <w:szCs w:val="26"/>
              </w:rPr>
              <w:t>Рабочая группа</w:t>
            </w:r>
          </w:p>
        </w:tc>
      </w:tr>
      <w:bookmarkEnd w:id="0"/>
    </w:tbl>
    <w:p w14:paraId="51754E4C" w14:textId="77777777" w:rsidR="004B749A" w:rsidRPr="008D058E" w:rsidRDefault="004B749A" w:rsidP="00F26490">
      <w:pPr>
        <w:pStyle w:val="20"/>
        <w:shd w:val="clear" w:color="auto" w:fill="auto"/>
        <w:spacing w:line="240" w:lineRule="auto"/>
        <w:jc w:val="center"/>
        <w:rPr>
          <w:sz w:val="26"/>
          <w:szCs w:val="26"/>
        </w:rPr>
      </w:pPr>
    </w:p>
    <w:sectPr w:rsidR="004B749A" w:rsidRPr="008D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11B97"/>
    <w:multiLevelType w:val="hybridMultilevel"/>
    <w:tmpl w:val="E0829DB0"/>
    <w:lvl w:ilvl="0" w:tplc="302C5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622346"/>
    <w:multiLevelType w:val="hybridMultilevel"/>
    <w:tmpl w:val="09EE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34D4"/>
    <w:multiLevelType w:val="hybridMultilevel"/>
    <w:tmpl w:val="6CE63A02"/>
    <w:lvl w:ilvl="0" w:tplc="BDEEC7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40"/>
    <w:rsid w:val="000415DC"/>
    <w:rsid w:val="000C5CB4"/>
    <w:rsid w:val="00100E83"/>
    <w:rsid w:val="00111DB4"/>
    <w:rsid w:val="00131DB6"/>
    <w:rsid w:val="00187941"/>
    <w:rsid w:val="001950DB"/>
    <w:rsid w:val="001E269D"/>
    <w:rsid w:val="00234254"/>
    <w:rsid w:val="00236AE5"/>
    <w:rsid w:val="00271798"/>
    <w:rsid w:val="00281E8D"/>
    <w:rsid w:val="002A1BCA"/>
    <w:rsid w:val="002B18D8"/>
    <w:rsid w:val="00373D4E"/>
    <w:rsid w:val="00462AC1"/>
    <w:rsid w:val="004B749A"/>
    <w:rsid w:val="004F3C42"/>
    <w:rsid w:val="005C3B83"/>
    <w:rsid w:val="005F511F"/>
    <w:rsid w:val="00614220"/>
    <w:rsid w:val="006C121E"/>
    <w:rsid w:val="006F1CF5"/>
    <w:rsid w:val="006F78E8"/>
    <w:rsid w:val="00782EA9"/>
    <w:rsid w:val="007B01CD"/>
    <w:rsid w:val="00894F4C"/>
    <w:rsid w:val="008D058E"/>
    <w:rsid w:val="00932740"/>
    <w:rsid w:val="00A25197"/>
    <w:rsid w:val="00A73CD3"/>
    <w:rsid w:val="00A81743"/>
    <w:rsid w:val="00A824BB"/>
    <w:rsid w:val="00AE225C"/>
    <w:rsid w:val="00B92A30"/>
    <w:rsid w:val="00BF1C0A"/>
    <w:rsid w:val="00C31A15"/>
    <w:rsid w:val="00CC1FDD"/>
    <w:rsid w:val="00D03F7E"/>
    <w:rsid w:val="00D3695A"/>
    <w:rsid w:val="00D739F3"/>
    <w:rsid w:val="00D74425"/>
    <w:rsid w:val="00DE5C32"/>
    <w:rsid w:val="00DE6F23"/>
    <w:rsid w:val="00DF7574"/>
    <w:rsid w:val="00E127CB"/>
    <w:rsid w:val="00E260DE"/>
    <w:rsid w:val="00EF381A"/>
    <w:rsid w:val="00F078C2"/>
    <w:rsid w:val="00F12229"/>
    <w:rsid w:val="00F26490"/>
    <w:rsid w:val="00FA2E12"/>
    <w:rsid w:val="00FE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C216"/>
  <w15:chartTrackingRefBased/>
  <w15:docId w15:val="{5903BED7-2001-4521-9B69-4377C83A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15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41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0415D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8D05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058E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/>
    </w:rPr>
  </w:style>
  <w:style w:type="character" w:styleId="a4">
    <w:name w:val="Unresolved Mention"/>
    <w:basedOn w:val="a0"/>
    <w:uiPriority w:val="99"/>
    <w:semiHidden/>
    <w:unhideWhenUsed/>
    <w:rsid w:val="00462AC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AE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tay@r-19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10</cp:revision>
  <cp:lastPrinted>2024-02-12T02:55:00Z</cp:lastPrinted>
  <dcterms:created xsi:type="dcterms:W3CDTF">2024-01-26T07:09:00Z</dcterms:created>
  <dcterms:modified xsi:type="dcterms:W3CDTF">2024-02-12T03:13:00Z</dcterms:modified>
</cp:coreProperties>
</file>